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28" w:rsidRPr="00593E91" w:rsidRDefault="00C471AC">
      <w:pPr>
        <w:rPr>
          <w:rFonts w:ascii="ＭＳ 明朝" w:hAnsi="ＭＳ 明朝"/>
          <w:sz w:val="22"/>
          <w:szCs w:val="22"/>
        </w:rPr>
      </w:pPr>
      <w:r w:rsidRPr="00593E91">
        <w:rPr>
          <w:rFonts w:ascii="ＭＳ 明朝" w:hAnsi="ＭＳ 明朝" w:hint="eastAsia"/>
          <w:sz w:val="22"/>
          <w:szCs w:val="22"/>
        </w:rPr>
        <w:t>様式</w:t>
      </w:r>
      <w:r w:rsidR="00746CE6">
        <w:rPr>
          <w:rFonts w:ascii="ＭＳ 明朝" w:hAnsi="ＭＳ 明朝" w:hint="eastAsia"/>
          <w:sz w:val="22"/>
          <w:szCs w:val="22"/>
        </w:rPr>
        <w:t>２</w:t>
      </w:r>
    </w:p>
    <w:p w:rsidR="00C471AC" w:rsidRPr="00593E91" w:rsidRDefault="00C471AC">
      <w:pPr>
        <w:rPr>
          <w:rFonts w:ascii="ＭＳ 明朝" w:hAnsi="ＭＳ 明朝"/>
          <w:sz w:val="22"/>
          <w:szCs w:val="22"/>
        </w:rPr>
      </w:pPr>
    </w:p>
    <w:p w:rsidR="00C471AC" w:rsidRPr="008518DF" w:rsidRDefault="00C471AC" w:rsidP="00B94D92">
      <w:pPr>
        <w:ind w:rightChars="40" w:right="87"/>
        <w:jc w:val="center"/>
        <w:rPr>
          <w:rFonts w:ascii="ＭＳ 明朝" w:hAnsi="ＭＳ 明朝"/>
          <w:sz w:val="24"/>
        </w:rPr>
      </w:pPr>
      <w:r w:rsidRPr="0096047B">
        <w:rPr>
          <w:rFonts w:ascii="ＭＳ 明朝" w:hAnsi="ＭＳ 明朝" w:hint="eastAsia"/>
          <w:spacing w:val="160"/>
          <w:kern w:val="0"/>
          <w:sz w:val="24"/>
          <w:fitText w:val="2480" w:id="-665628926"/>
        </w:rPr>
        <w:t>業務経歴</w:t>
      </w:r>
      <w:r w:rsidRPr="0096047B">
        <w:rPr>
          <w:rFonts w:ascii="ＭＳ 明朝" w:hAnsi="ＭＳ 明朝" w:hint="eastAsia"/>
          <w:kern w:val="0"/>
          <w:sz w:val="24"/>
          <w:fitText w:val="2480" w:id="-665628926"/>
        </w:rPr>
        <w:t>書</w:t>
      </w:r>
    </w:p>
    <w:p w:rsidR="00C471AC" w:rsidRPr="00593E91" w:rsidRDefault="00C471AC">
      <w:pPr>
        <w:rPr>
          <w:rFonts w:ascii="ＭＳ 明朝" w:hAnsi="ＭＳ 明朝"/>
          <w:sz w:val="22"/>
          <w:szCs w:val="22"/>
        </w:rPr>
      </w:pPr>
    </w:p>
    <w:p w:rsidR="00C471AC" w:rsidRPr="00593E91" w:rsidRDefault="006A5E1A">
      <w:pPr>
        <w:rPr>
          <w:rFonts w:ascii="ＭＳ 明朝" w:hAnsi="ＭＳ 明朝"/>
          <w:sz w:val="22"/>
          <w:szCs w:val="22"/>
          <w:u w:val="single"/>
          <w:lang w:eastAsia="zh-CN"/>
        </w:rPr>
      </w:pPr>
      <w:r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会　社　</w:t>
      </w:r>
      <w:r w:rsidR="00C471AC" w:rsidRPr="00593E91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名　　　　　　　　　　　　　　　　　　　　</w:t>
      </w:r>
    </w:p>
    <w:p w:rsidR="00C471AC" w:rsidRPr="00593E91" w:rsidRDefault="00C471AC">
      <w:pPr>
        <w:rPr>
          <w:rFonts w:ascii="ＭＳ 明朝" w:hAnsi="ＭＳ 明朝"/>
          <w:sz w:val="22"/>
          <w:szCs w:val="22"/>
          <w:lang w:eastAsia="zh-CN"/>
        </w:rPr>
      </w:pPr>
    </w:p>
    <w:p w:rsidR="00C471AC" w:rsidRPr="00593E91" w:rsidRDefault="00C471AC">
      <w:pPr>
        <w:rPr>
          <w:rFonts w:ascii="ＭＳ 明朝" w:hAnsi="ＭＳ 明朝"/>
          <w:sz w:val="22"/>
          <w:szCs w:val="22"/>
        </w:rPr>
      </w:pPr>
      <w:r w:rsidRPr="00593E91">
        <w:rPr>
          <w:rFonts w:ascii="ＭＳ 明朝" w:hAnsi="ＭＳ 明朝" w:hint="eastAsia"/>
          <w:sz w:val="22"/>
          <w:szCs w:val="22"/>
        </w:rPr>
        <w:t>１．全国</w:t>
      </w:r>
      <w:r w:rsidR="007F02F9">
        <w:rPr>
          <w:rFonts w:ascii="ＭＳ 明朝" w:hAnsi="ＭＳ 明朝" w:hint="eastAsia"/>
          <w:sz w:val="22"/>
          <w:szCs w:val="22"/>
        </w:rPr>
        <w:t>における</w:t>
      </w:r>
      <w:r w:rsidRPr="00593E91">
        <w:rPr>
          <w:rFonts w:ascii="ＭＳ 明朝" w:hAnsi="ＭＳ 明朝" w:hint="eastAsia"/>
          <w:sz w:val="22"/>
          <w:szCs w:val="22"/>
        </w:rPr>
        <w:t>同種業務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7"/>
        <w:gridCol w:w="3402"/>
        <w:gridCol w:w="2545"/>
      </w:tblGrid>
      <w:tr w:rsidR="00C471AC" w:rsidRPr="001B6549" w:rsidTr="00666C68">
        <w:tc>
          <w:tcPr>
            <w:tcW w:w="3397" w:type="dxa"/>
            <w:shd w:val="clear" w:color="auto" w:fill="auto"/>
          </w:tcPr>
          <w:p w:rsidR="00C471AC" w:rsidRPr="001B6549" w:rsidRDefault="00C471AC" w:rsidP="001B65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発</w:t>
            </w:r>
            <w:r w:rsidR="00785FCB" w:rsidRPr="001B654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B6549">
              <w:rPr>
                <w:rFonts w:ascii="ＭＳ 明朝" w:hAnsi="ＭＳ 明朝" w:hint="eastAsia"/>
                <w:sz w:val="22"/>
                <w:szCs w:val="22"/>
              </w:rPr>
              <w:t>注</w:t>
            </w:r>
            <w:r w:rsidR="00785FCB" w:rsidRPr="001B654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B6549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3402" w:type="dxa"/>
            <w:shd w:val="clear" w:color="auto" w:fill="auto"/>
          </w:tcPr>
          <w:p w:rsidR="00C471AC" w:rsidRPr="001B6549" w:rsidRDefault="00C471AC" w:rsidP="001B65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業</w:t>
            </w:r>
            <w:r w:rsidR="00785FCB" w:rsidRPr="001B654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B6549">
              <w:rPr>
                <w:rFonts w:ascii="ＭＳ 明朝" w:hAnsi="ＭＳ 明朝" w:hint="eastAsia"/>
                <w:sz w:val="22"/>
                <w:szCs w:val="22"/>
              </w:rPr>
              <w:t>務</w:t>
            </w:r>
            <w:r w:rsidR="00785FCB" w:rsidRPr="001B654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B6549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2545" w:type="dxa"/>
            <w:shd w:val="clear" w:color="auto" w:fill="auto"/>
          </w:tcPr>
          <w:p w:rsidR="00C471AC" w:rsidRPr="001B6549" w:rsidRDefault="00C471AC" w:rsidP="001B65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46CE6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140" w:id="-666722560"/>
              </w:rPr>
              <w:t>履行期</w:t>
            </w:r>
            <w:r w:rsidRPr="00746CE6">
              <w:rPr>
                <w:rFonts w:ascii="ＭＳ 明朝" w:hAnsi="ＭＳ 明朝" w:hint="eastAsia"/>
                <w:kern w:val="0"/>
                <w:sz w:val="22"/>
                <w:szCs w:val="22"/>
                <w:fitText w:val="1140" w:id="-666722560"/>
              </w:rPr>
              <w:t>間</w:t>
            </w:r>
          </w:p>
        </w:tc>
      </w:tr>
      <w:tr w:rsidR="00C471AC" w:rsidRPr="001B6549" w:rsidTr="00666C68">
        <w:tc>
          <w:tcPr>
            <w:tcW w:w="3397" w:type="dxa"/>
            <w:shd w:val="clear" w:color="auto" w:fill="auto"/>
          </w:tcPr>
          <w:p w:rsidR="00C471AC" w:rsidRPr="001B6549" w:rsidRDefault="00C471AC" w:rsidP="007F02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471AC" w:rsidRPr="001B6549" w:rsidRDefault="00C471AC" w:rsidP="007F02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C471AC" w:rsidRPr="001B6549" w:rsidRDefault="00C471AC" w:rsidP="001B65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自　平成　　年　　月</w:t>
            </w:r>
          </w:p>
          <w:p w:rsidR="00C471AC" w:rsidRPr="001B6549" w:rsidRDefault="00C471AC" w:rsidP="001B65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至　平成　　年　　月</w:t>
            </w:r>
          </w:p>
        </w:tc>
      </w:tr>
      <w:tr w:rsidR="00C471AC" w:rsidRPr="001B6549" w:rsidTr="00666C68">
        <w:tc>
          <w:tcPr>
            <w:tcW w:w="3397" w:type="dxa"/>
            <w:shd w:val="clear" w:color="auto" w:fill="auto"/>
          </w:tcPr>
          <w:p w:rsidR="00C471AC" w:rsidRPr="001B6549" w:rsidRDefault="00C471AC" w:rsidP="007F02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471AC" w:rsidRPr="001B6549" w:rsidRDefault="00C471AC" w:rsidP="007F02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C471AC" w:rsidRPr="001B6549" w:rsidRDefault="00C471AC" w:rsidP="001B65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自　平成　　年　　月</w:t>
            </w:r>
          </w:p>
          <w:p w:rsidR="00C471AC" w:rsidRPr="001B6549" w:rsidRDefault="00C471AC" w:rsidP="001B65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至　平成　　年　　月</w:t>
            </w:r>
          </w:p>
        </w:tc>
      </w:tr>
      <w:tr w:rsidR="00C471AC" w:rsidRPr="001B6549" w:rsidTr="00666C68">
        <w:tc>
          <w:tcPr>
            <w:tcW w:w="3397" w:type="dxa"/>
            <w:shd w:val="clear" w:color="auto" w:fill="auto"/>
          </w:tcPr>
          <w:p w:rsidR="00C471AC" w:rsidRPr="001B6549" w:rsidRDefault="00C471A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471AC" w:rsidRPr="001B6549" w:rsidRDefault="00C471A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C471AC" w:rsidRPr="001B6549" w:rsidRDefault="00C471AC" w:rsidP="001B65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自　平成　　年　　月</w:t>
            </w:r>
          </w:p>
          <w:p w:rsidR="00C471AC" w:rsidRPr="001B6549" w:rsidRDefault="00C471AC" w:rsidP="001B65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至　平成　　年　　月</w:t>
            </w:r>
          </w:p>
        </w:tc>
      </w:tr>
      <w:tr w:rsidR="00C471AC" w:rsidRPr="001B6549" w:rsidTr="00666C68">
        <w:tc>
          <w:tcPr>
            <w:tcW w:w="3397" w:type="dxa"/>
            <w:shd w:val="clear" w:color="auto" w:fill="auto"/>
          </w:tcPr>
          <w:p w:rsidR="00C471AC" w:rsidRPr="001B6549" w:rsidRDefault="00C471A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471AC" w:rsidRPr="001B6549" w:rsidRDefault="00C471A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C471AC" w:rsidRPr="001B6549" w:rsidRDefault="00C471AC" w:rsidP="001B65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自　平成　　年　　月</w:t>
            </w:r>
          </w:p>
          <w:p w:rsidR="00C471AC" w:rsidRPr="001B6549" w:rsidRDefault="00C471AC" w:rsidP="001B65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至　平成　　年　　月</w:t>
            </w:r>
          </w:p>
        </w:tc>
      </w:tr>
      <w:tr w:rsidR="00C471AC" w:rsidRPr="001B6549" w:rsidTr="00666C68">
        <w:tc>
          <w:tcPr>
            <w:tcW w:w="3397" w:type="dxa"/>
            <w:shd w:val="clear" w:color="auto" w:fill="auto"/>
          </w:tcPr>
          <w:p w:rsidR="00C471AC" w:rsidRPr="001B6549" w:rsidRDefault="00C471A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471AC" w:rsidRPr="001B6549" w:rsidRDefault="00C471A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C471AC" w:rsidRPr="001B6549" w:rsidRDefault="00C471AC" w:rsidP="001B65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自　平成　　年　　月</w:t>
            </w:r>
          </w:p>
          <w:p w:rsidR="00C471AC" w:rsidRPr="001B6549" w:rsidRDefault="00C471AC" w:rsidP="001B65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至　平成　　年　　月</w:t>
            </w:r>
          </w:p>
        </w:tc>
      </w:tr>
    </w:tbl>
    <w:p w:rsidR="00C471AC" w:rsidRPr="00593E91" w:rsidRDefault="00C471AC" w:rsidP="00B94D92">
      <w:pPr>
        <w:ind w:rightChars="100" w:right="218"/>
        <w:jc w:val="right"/>
        <w:rPr>
          <w:rFonts w:ascii="ＭＳ 明朝" w:hAnsi="ＭＳ 明朝"/>
          <w:sz w:val="22"/>
          <w:szCs w:val="22"/>
        </w:rPr>
      </w:pPr>
      <w:r w:rsidRPr="00593E91">
        <w:rPr>
          <w:rFonts w:ascii="ＭＳ 明朝" w:hAnsi="ＭＳ 明朝" w:hint="eastAsia"/>
          <w:sz w:val="22"/>
          <w:szCs w:val="22"/>
        </w:rPr>
        <w:t>その他に</w:t>
      </w:r>
      <w:r w:rsidR="00330CA9">
        <w:rPr>
          <w:rFonts w:ascii="ＭＳ 明朝" w:hAnsi="ＭＳ 明朝" w:hint="eastAsia"/>
          <w:sz w:val="22"/>
          <w:szCs w:val="22"/>
        </w:rPr>
        <w:t>も</w:t>
      </w:r>
      <w:r w:rsidRPr="00593E91">
        <w:rPr>
          <w:rFonts w:ascii="ＭＳ 明朝" w:hAnsi="ＭＳ 明朝" w:hint="eastAsia"/>
          <w:sz w:val="22"/>
          <w:szCs w:val="22"/>
        </w:rPr>
        <w:t xml:space="preserve">ある場合　</w:t>
      </w:r>
      <w:r w:rsidRPr="00593E91">
        <w:rPr>
          <w:rFonts w:ascii="ＭＳ 明朝" w:hAnsi="ＭＳ 明朝" w:hint="eastAsia"/>
          <w:sz w:val="22"/>
          <w:szCs w:val="22"/>
          <w:u w:val="single"/>
        </w:rPr>
        <w:t>合計　　　件</w:t>
      </w:r>
    </w:p>
    <w:p w:rsidR="00C471AC" w:rsidRPr="00593E91" w:rsidRDefault="00C471AC" w:rsidP="00093E9D">
      <w:pPr>
        <w:spacing w:line="300" w:lineRule="exact"/>
        <w:ind w:rightChars="100" w:right="218"/>
        <w:rPr>
          <w:rFonts w:ascii="ＭＳ 明朝" w:hAnsi="ＭＳ 明朝"/>
          <w:sz w:val="22"/>
          <w:szCs w:val="22"/>
        </w:rPr>
      </w:pPr>
    </w:p>
    <w:p w:rsidR="00C471AC" w:rsidRPr="00593E91" w:rsidRDefault="00C471AC" w:rsidP="00B2592E">
      <w:pPr>
        <w:ind w:rightChars="100" w:right="218"/>
        <w:rPr>
          <w:rFonts w:ascii="ＭＳ 明朝" w:hAnsi="ＭＳ 明朝"/>
          <w:sz w:val="22"/>
          <w:szCs w:val="22"/>
        </w:rPr>
      </w:pPr>
      <w:r w:rsidRPr="00593E91">
        <w:rPr>
          <w:rFonts w:ascii="ＭＳ 明朝" w:hAnsi="ＭＳ 明朝" w:hint="eastAsia"/>
          <w:sz w:val="22"/>
          <w:szCs w:val="22"/>
        </w:rPr>
        <w:t>２．</w:t>
      </w:r>
      <w:r w:rsidR="00171962">
        <w:rPr>
          <w:rFonts w:ascii="ＭＳ 明朝" w:hAnsi="ＭＳ 明朝" w:hint="eastAsia"/>
          <w:sz w:val="22"/>
          <w:szCs w:val="22"/>
        </w:rPr>
        <w:t>福岡県</w:t>
      </w:r>
      <w:bookmarkStart w:id="0" w:name="_GoBack"/>
      <w:bookmarkEnd w:id="0"/>
      <w:r w:rsidR="007F02F9">
        <w:rPr>
          <w:rFonts w:ascii="ＭＳ 明朝" w:hAnsi="ＭＳ 明朝" w:hint="eastAsia"/>
          <w:sz w:val="22"/>
          <w:szCs w:val="22"/>
        </w:rPr>
        <w:t>における業務</w:t>
      </w:r>
      <w:r w:rsidR="00762A03">
        <w:rPr>
          <w:rFonts w:ascii="ＭＳ 明朝" w:hAnsi="ＭＳ 明朝" w:hint="eastAsia"/>
          <w:sz w:val="22"/>
          <w:szCs w:val="22"/>
        </w:rPr>
        <w:t>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9"/>
        <w:gridCol w:w="3370"/>
        <w:gridCol w:w="2545"/>
      </w:tblGrid>
      <w:tr w:rsidR="00C471AC" w:rsidRPr="001B6549" w:rsidTr="00666C68">
        <w:tc>
          <w:tcPr>
            <w:tcW w:w="3429" w:type="dxa"/>
            <w:shd w:val="clear" w:color="auto" w:fill="auto"/>
          </w:tcPr>
          <w:p w:rsidR="00C471AC" w:rsidRPr="001B6549" w:rsidRDefault="00C471AC" w:rsidP="001B65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発</w:t>
            </w:r>
            <w:r w:rsidR="00785FCB" w:rsidRPr="001B654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B6549">
              <w:rPr>
                <w:rFonts w:ascii="ＭＳ 明朝" w:hAnsi="ＭＳ 明朝" w:hint="eastAsia"/>
                <w:sz w:val="22"/>
                <w:szCs w:val="22"/>
              </w:rPr>
              <w:t>注</w:t>
            </w:r>
            <w:r w:rsidR="00785FCB" w:rsidRPr="001B654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B6549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3370" w:type="dxa"/>
            <w:shd w:val="clear" w:color="auto" w:fill="auto"/>
          </w:tcPr>
          <w:p w:rsidR="00C471AC" w:rsidRPr="001B6549" w:rsidRDefault="00C471AC" w:rsidP="001B65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業</w:t>
            </w:r>
            <w:r w:rsidR="00785FCB" w:rsidRPr="001B654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B6549">
              <w:rPr>
                <w:rFonts w:ascii="ＭＳ 明朝" w:hAnsi="ＭＳ 明朝" w:hint="eastAsia"/>
                <w:sz w:val="22"/>
                <w:szCs w:val="22"/>
              </w:rPr>
              <w:t>務</w:t>
            </w:r>
            <w:r w:rsidR="00785FCB" w:rsidRPr="001B654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B6549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2545" w:type="dxa"/>
            <w:shd w:val="clear" w:color="auto" w:fill="auto"/>
          </w:tcPr>
          <w:p w:rsidR="00C471AC" w:rsidRPr="001B6549" w:rsidRDefault="00C471AC" w:rsidP="001B65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46CE6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140" w:id="-666722559"/>
              </w:rPr>
              <w:t>履行期</w:t>
            </w:r>
            <w:r w:rsidRPr="00746CE6">
              <w:rPr>
                <w:rFonts w:ascii="ＭＳ 明朝" w:hAnsi="ＭＳ 明朝" w:hint="eastAsia"/>
                <w:kern w:val="0"/>
                <w:sz w:val="22"/>
                <w:szCs w:val="22"/>
                <w:fitText w:val="1140" w:id="-666722559"/>
              </w:rPr>
              <w:t>間</w:t>
            </w:r>
          </w:p>
        </w:tc>
      </w:tr>
      <w:tr w:rsidR="00C471AC" w:rsidRPr="001B6549" w:rsidTr="00666C68">
        <w:tc>
          <w:tcPr>
            <w:tcW w:w="3429" w:type="dxa"/>
            <w:shd w:val="clear" w:color="auto" w:fill="auto"/>
          </w:tcPr>
          <w:p w:rsidR="00C471AC" w:rsidRPr="001B6549" w:rsidRDefault="00C471AC" w:rsidP="00061CA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auto"/>
          </w:tcPr>
          <w:p w:rsidR="00C471AC" w:rsidRPr="001B6549" w:rsidRDefault="00C471AC" w:rsidP="00061CA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C471AC" w:rsidRPr="001B6549" w:rsidRDefault="00C471AC" w:rsidP="001B65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自　平成　　年　　月</w:t>
            </w:r>
          </w:p>
          <w:p w:rsidR="00C471AC" w:rsidRPr="001B6549" w:rsidRDefault="00C471AC" w:rsidP="001B65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至　平成　　年　　月</w:t>
            </w:r>
          </w:p>
        </w:tc>
      </w:tr>
      <w:tr w:rsidR="00C471AC" w:rsidRPr="001B6549" w:rsidTr="00666C68">
        <w:tc>
          <w:tcPr>
            <w:tcW w:w="3429" w:type="dxa"/>
            <w:shd w:val="clear" w:color="auto" w:fill="auto"/>
          </w:tcPr>
          <w:p w:rsidR="00C471AC" w:rsidRPr="001B6549" w:rsidRDefault="00C471AC" w:rsidP="00061CA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auto"/>
          </w:tcPr>
          <w:p w:rsidR="00C471AC" w:rsidRPr="001B6549" w:rsidRDefault="00C471AC" w:rsidP="00061CA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C471AC" w:rsidRPr="001B6549" w:rsidRDefault="00C471AC" w:rsidP="001B65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自　平成　　年　　月</w:t>
            </w:r>
          </w:p>
          <w:p w:rsidR="00C471AC" w:rsidRPr="001B6549" w:rsidRDefault="00C471AC" w:rsidP="001B65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至　平成　　年　　月</w:t>
            </w:r>
          </w:p>
        </w:tc>
      </w:tr>
      <w:tr w:rsidR="00C471AC" w:rsidRPr="001B6549" w:rsidTr="00666C68">
        <w:tc>
          <w:tcPr>
            <w:tcW w:w="3429" w:type="dxa"/>
            <w:shd w:val="clear" w:color="auto" w:fill="auto"/>
          </w:tcPr>
          <w:p w:rsidR="00C471AC" w:rsidRPr="001B6549" w:rsidRDefault="00C471AC" w:rsidP="00061CA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auto"/>
          </w:tcPr>
          <w:p w:rsidR="00C471AC" w:rsidRPr="001B6549" w:rsidRDefault="00C471AC" w:rsidP="00061CA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C471AC" w:rsidRPr="001B6549" w:rsidRDefault="00C471AC" w:rsidP="001B65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自　平成　　年　　月</w:t>
            </w:r>
          </w:p>
          <w:p w:rsidR="00C471AC" w:rsidRPr="001B6549" w:rsidRDefault="00C471AC" w:rsidP="001B65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至　平成　　年　　月</w:t>
            </w:r>
          </w:p>
        </w:tc>
      </w:tr>
      <w:tr w:rsidR="00C471AC" w:rsidRPr="001B6549" w:rsidTr="00666C68">
        <w:tc>
          <w:tcPr>
            <w:tcW w:w="3429" w:type="dxa"/>
            <w:shd w:val="clear" w:color="auto" w:fill="auto"/>
          </w:tcPr>
          <w:p w:rsidR="00C471AC" w:rsidRPr="001B6549" w:rsidRDefault="00C471AC" w:rsidP="00061CA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auto"/>
          </w:tcPr>
          <w:p w:rsidR="00C471AC" w:rsidRPr="001B6549" w:rsidRDefault="00C471AC" w:rsidP="00061CA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C471AC" w:rsidRPr="001B6549" w:rsidRDefault="00C471AC" w:rsidP="001B65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自　平成　　年　　月</w:t>
            </w:r>
          </w:p>
          <w:p w:rsidR="00C471AC" w:rsidRPr="001B6549" w:rsidRDefault="00C471AC" w:rsidP="001B65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至　平成　　年　　月</w:t>
            </w:r>
          </w:p>
        </w:tc>
      </w:tr>
      <w:tr w:rsidR="00093E9D" w:rsidRPr="001B6549" w:rsidTr="00666C68">
        <w:tc>
          <w:tcPr>
            <w:tcW w:w="3429" w:type="dxa"/>
            <w:shd w:val="clear" w:color="auto" w:fill="auto"/>
          </w:tcPr>
          <w:p w:rsidR="00093E9D" w:rsidRPr="001B6549" w:rsidRDefault="00093E9D" w:rsidP="001B654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auto"/>
          </w:tcPr>
          <w:p w:rsidR="00093E9D" w:rsidRPr="001B6549" w:rsidRDefault="00093E9D" w:rsidP="001B654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093E9D" w:rsidRPr="001B6549" w:rsidRDefault="00093E9D" w:rsidP="001B65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自　平成　　年　　月</w:t>
            </w:r>
          </w:p>
          <w:p w:rsidR="00093E9D" w:rsidRPr="001B6549" w:rsidRDefault="00093E9D" w:rsidP="001B65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至　平成　　年　　月</w:t>
            </w:r>
          </w:p>
        </w:tc>
      </w:tr>
    </w:tbl>
    <w:p w:rsidR="00C471AC" w:rsidRDefault="00C471AC" w:rsidP="00B94D92">
      <w:pPr>
        <w:ind w:rightChars="100" w:right="218"/>
        <w:jc w:val="right"/>
        <w:rPr>
          <w:rFonts w:ascii="ＭＳ 明朝" w:hAnsi="ＭＳ 明朝"/>
          <w:sz w:val="22"/>
          <w:szCs w:val="22"/>
          <w:u w:val="single"/>
        </w:rPr>
      </w:pPr>
      <w:r w:rsidRPr="00593E91">
        <w:rPr>
          <w:rFonts w:ascii="ＭＳ 明朝" w:hAnsi="ＭＳ 明朝" w:hint="eastAsia"/>
          <w:sz w:val="22"/>
          <w:szCs w:val="22"/>
        </w:rPr>
        <w:t>その他に</w:t>
      </w:r>
      <w:r w:rsidR="00330CA9">
        <w:rPr>
          <w:rFonts w:ascii="ＭＳ 明朝" w:hAnsi="ＭＳ 明朝" w:hint="eastAsia"/>
          <w:sz w:val="22"/>
          <w:szCs w:val="22"/>
        </w:rPr>
        <w:t>も</w:t>
      </w:r>
      <w:r w:rsidRPr="00593E91">
        <w:rPr>
          <w:rFonts w:ascii="ＭＳ 明朝" w:hAnsi="ＭＳ 明朝" w:hint="eastAsia"/>
          <w:sz w:val="22"/>
          <w:szCs w:val="22"/>
        </w:rPr>
        <w:t xml:space="preserve">ある場合　</w:t>
      </w:r>
      <w:r w:rsidRPr="00593E91">
        <w:rPr>
          <w:rFonts w:ascii="ＭＳ 明朝" w:hAnsi="ＭＳ 明朝" w:hint="eastAsia"/>
          <w:sz w:val="22"/>
          <w:szCs w:val="22"/>
          <w:u w:val="single"/>
        </w:rPr>
        <w:t>合計　　　件</w:t>
      </w:r>
    </w:p>
    <w:p w:rsidR="00093E9D" w:rsidRDefault="00093E9D" w:rsidP="00093E9D">
      <w:pPr>
        <w:spacing w:line="300" w:lineRule="exact"/>
        <w:ind w:left="228" w:rightChars="40" w:right="87" w:hangingChars="100" w:hanging="2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※同種業務とは、</w:t>
      </w:r>
      <w:r w:rsidR="00A03DE2">
        <w:rPr>
          <w:rFonts w:ascii="ＭＳ 明朝" w:hAnsi="ＭＳ 明朝" w:hint="eastAsia"/>
          <w:sz w:val="22"/>
          <w:szCs w:val="22"/>
        </w:rPr>
        <w:t>総合</w:t>
      </w:r>
      <w:r w:rsidR="002B33FC">
        <w:rPr>
          <w:rFonts w:ascii="ＭＳ 明朝" w:hAnsi="ＭＳ 明朝" w:hint="eastAsia"/>
          <w:sz w:val="22"/>
          <w:szCs w:val="22"/>
        </w:rPr>
        <w:t>計画</w:t>
      </w:r>
      <w:r w:rsidR="00596505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後期基本計画</w:t>
      </w:r>
      <w:r w:rsidR="003A18D6">
        <w:rPr>
          <w:rFonts w:ascii="ＭＳ 明朝" w:hAnsi="ＭＳ 明朝" w:hint="eastAsia"/>
          <w:sz w:val="22"/>
          <w:szCs w:val="22"/>
        </w:rPr>
        <w:t>、</w:t>
      </w:r>
      <w:r w:rsidR="00596505">
        <w:rPr>
          <w:rFonts w:ascii="ＭＳ 明朝" w:hAnsi="ＭＳ 明朝" w:hint="eastAsia"/>
          <w:sz w:val="22"/>
          <w:szCs w:val="22"/>
        </w:rPr>
        <w:t>人口ビジョン・総合戦略</w:t>
      </w:r>
      <w:r>
        <w:rPr>
          <w:rFonts w:ascii="ＭＳ 明朝" w:hAnsi="ＭＳ 明朝" w:hint="eastAsia"/>
          <w:sz w:val="22"/>
          <w:szCs w:val="22"/>
        </w:rPr>
        <w:t>の策定業務を指す。</w:t>
      </w:r>
    </w:p>
    <w:p w:rsidR="00093E9D" w:rsidRDefault="00093E9D" w:rsidP="00093E9D">
      <w:pPr>
        <w:spacing w:line="300" w:lineRule="exact"/>
        <w:ind w:left="228" w:rightChars="40" w:right="87" w:hangingChars="100" w:hanging="228"/>
        <w:rPr>
          <w:rFonts w:ascii="ＭＳ 明朝" w:hAnsi="ＭＳ 明朝"/>
          <w:sz w:val="22"/>
          <w:szCs w:val="22"/>
        </w:rPr>
      </w:pPr>
      <w:r w:rsidRPr="00593E91">
        <w:rPr>
          <w:rFonts w:ascii="ＭＳ 明朝" w:hAnsi="ＭＳ 明朝" w:hint="eastAsia"/>
          <w:sz w:val="22"/>
          <w:szCs w:val="22"/>
        </w:rPr>
        <w:t>※過去５年以内（平成</w:t>
      </w:r>
      <w:r w:rsidR="009F6F57">
        <w:rPr>
          <w:rFonts w:ascii="ＭＳ 明朝" w:hAnsi="ＭＳ 明朝" w:hint="eastAsia"/>
          <w:sz w:val="22"/>
          <w:szCs w:val="22"/>
        </w:rPr>
        <w:t>26</w:t>
      </w:r>
      <w:r w:rsidRPr="00593E91">
        <w:rPr>
          <w:rFonts w:ascii="ＭＳ 明朝" w:hAnsi="ＭＳ 明朝" w:hint="eastAsia"/>
          <w:sz w:val="22"/>
          <w:szCs w:val="22"/>
        </w:rPr>
        <w:t>年４月１日から平成</w:t>
      </w:r>
      <w:r w:rsidR="009F6F57">
        <w:rPr>
          <w:rFonts w:ascii="ＭＳ 明朝" w:hAnsi="ＭＳ 明朝" w:hint="eastAsia"/>
          <w:sz w:val="22"/>
          <w:szCs w:val="22"/>
        </w:rPr>
        <w:t>31</w:t>
      </w:r>
      <w:r w:rsidRPr="00593E91">
        <w:rPr>
          <w:rFonts w:ascii="ＭＳ 明朝" w:hAnsi="ＭＳ 明朝" w:hint="eastAsia"/>
          <w:sz w:val="22"/>
          <w:szCs w:val="22"/>
        </w:rPr>
        <w:t>年３月31日まで）に完了した業務の受託実績を記入すること。</w:t>
      </w:r>
    </w:p>
    <w:p w:rsidR="002E5C27" w:rsidRPr="00593E91" w:rsidRDefault="002E5C27" w:rsidP="00093E9D">
      <w:pPr>
        <w:spacing w:line="300" w:lineRule="exact"/>
        <w:ind w:left="228" w:rightChars="40" w:right="87" w:hangingChars="100" w:hanging="2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※アンケート調査のみの一部業務や元請でない業務、関連会社実績などは対象としない。</w:t>
      </w:r>
    </w:p>
    <w:p w:rsidR="00227367" w:rsidRDefault="00227367" w:rsidP="00B2592E">
      <w:pPr>
        <w:ind w:rightChars="100" w:right="218"/>
        <w:rPr>
          <w:rFonts w:ascii="ＭＳ 明朝" w:hAnsi="ＭＳ 明朝"/>
          <w:sz w:val="22"/>
          <w:szCs w:val="22"/>
        </w:rPr>
      </w:pPr>
    </w:p>
    <w:sectPr w:rsidR="00227367" w:rsidSect="002643D6">
      <w:pgSz w:w="11906" w:h="16838" w:code="9"/>
      <w:pgMar w:top="1134" w:right="1134" w:bottom="1418" w:left="1418" w:header="851" w:footer="992" w:gutter="0"/>
      <w:cols w:space="425"/>
      <w:docGrid w:type="linesAndChars" w:linePitch="375" w:charSpace="16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F8B" w:rsidRDefault="00847F8B" w:rsidP="002E5C27">
      <w:r>
        <w:separator/>
      </w:r>
    </w:p>
  </w:endnote>
  <w:endnote w:type="continuationSeparator" w:id="0">
    <w:p w:rsidR="00847F8B" w:rsidRDefault="00847F8B" w:rsidP="002E5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F8B" w:rsidRDefault="00847F8B" w:rsidP="002E5C27">
      <w:r>
        <w:separator/>
      </w:r>
    </w:p>
  </w:footnote>
  <w:footnote w:type="continuationSeparator" w:id="0">
    <w:p w:rsidR="00847F8B" w:rsidRDefault="00847F8B" w:rsidP="002E5C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9"/>
  <w:drawingGridVerticalSpacing w:val="375"/>
  <w:displayHorizontalDrawingGridEvery w:val="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2D87"/>
    <w:rsid w:val="0001290D"/>
    <w:rsid w:val="000569DB"/>
    <w:rsid w:val="00061CAE"/>
    <w:rsid w:val="00062581"/>
    <w:rsid w:val="00092D87"/>
    <w:rsid w:val="00093E9D"/>
    <w:rsid w:val="000B25AB"/>
    <w:rsid w:val="000B3161"/>
    <w:rsid w:val="000C0E29"/>
    <w:rsid w:val="000F1C64"/>
    <w:rsid w:val="001677D0"/>
    <w:rsid w:val="00171962"/>
    <w:rsid w:val="00190937"/>
    <w:rsid w:val="00194BA2"/>
    <w:rsid w:val="001A2D26"/>
    <w:rsid w:val="001B0543"/>
    <w:rsid w:val="001B6549"/>
    <w:rsid w:val="001D205F"/>
    <w:rsid w:val="00220BFB"/>
    <w:rsid w:val="00227367"/>
    <w:rsid w:val="00245A42"/>
    <w:rsid w:val="00263424"/>
    <w:rsid w:val="002643D6"/>
    <w:rsid w:val="00286D6A"/>
    <w:rsid w:val="00292C22"/>
    <w:rsid w:val="00297740"/>
    <w:rsid w:val="002A4BF2"/>
    <w:rsid w:val="002B33FC"/>
    <w:rsid w:val="002C54CC"/>
    <w:rsid w:val="002E5C27"/>
    <w:rsid w:val="002E737D"/>
    <w:rsid w:val="00304CA5"/>
    <w:rsid w:val="00312719"/>
    <w:rsid w:val="00315886"/>
    <w:rsid w:val="00330CA9"/>
    <w:rsid w:val="00350E82"/>
    <w:rsid w:val="00354EB6"/>
    <w:rsid w:val="0039149D"/>
    <w:rsid w:val="0039151C"/>
    <w:rsid w:val="003931C0"/>
    <w:rsid w:val="003A1525"/>
    <w:rsid w:val="003A18D6"/>
    <w:rsid w:val="003B74E8"/>
    <w:rsid w:val="003C4CE8"/>
    <w:rsid w:val="003C6EE5"/>
    <w:rsid w:val="003E0D4A"/>
    <w:rsid w:val="003F2092"/>
    <w:rsid w:val="00406D10"/>
    <w:rsid w:val="00411506"/>
    <w:rsid w:val="0045412C"/>
    <w:rsid w:val="00456211"/>
    <w:rsid w:val="00457239"/>
    <w:rsid w:val="00487293"/>
    <w:rsid w:val="004A144F"/>
    <w:rsid w:val="004B2804"/>
    <w:rsid w:val="00522CDA"/>
    <w:rsid w:val="005546C8"/>
    <w:rsid w:val="00564B1C"/>
    <w:rsid w:val="00570DAD"/>
    <w:rsid w:val="00593E91"/>
    <w:rsid w:val="00596505"/>
    <w:rsid w:val="005A7728"/>
    <w:rsid w:val="005C1297"/>
    <w:rsid w:val="005C32DF"/>
    <w:rsid w:val="005E4EB4"/>
    <w:rsid w:val="006040B2"/>
    <w:rsid w:val="006126B4"/>
    <w:rsid w:val="00622E2A"/>
    <w:rsid w:val="0065120A"/>
    <w:rsid w:val="00666C68"/>
    <w:rsid w:val="00666DFF"/>
    <w:rsid w:val="006A5E1A"/>
    <w:rsid w:val="006B74FB"/>
    <w:rsid w:val="006C22C6"/>
    <w:rsid w:val="006C60DD"/>
    <w:rsid w:val="006E4159"/>
    <w:rsid w:val="007061F5"/>
    <w:rsid w:val="00746CE6"/>
    <w:rsid w:val="00750DFE"/>
    <w:rsid w:val="007604EC"/>
    <w:rsid w:val="00762A03"/>
    <w:rsid w:val="0077007B"/>
    <w:rsid w:val="00781695"/>
    <w:rsid w:val="00785FCB"/>
    <w:rsid w:val="007946E6"/>
    <w:rsid w:val="007B489B"/>
    <w:rsid w:val="007B7495"/>
    <w:rsid w:val="007F02F9"/>
    <w:rsid w:val="007F3187"/>
    <w:rsid w:val="008029C1"/>
    <w:rsid w:val="00824578"/>
    <w:rsid w:val="0082642E"/>
    <w:rsid w:val="00831921"/>
    <w:rsid w:val="00832A56"/>
    <w:rsid w:val="00847F8B"/>
    <w:rsid w:val="008518DF"/>
    <w:rsid w:val="00855117"/>
    <w:rsid w:val="008C1D40"/>
    <w:rsid w:val="008C5BAE"/>
    <w:rsid w:val="008F1457"/>
    <w:rsid w:val="008F3629"/>
    <w:rsid w:val="008F7A8E"/>
    <w:rsid w:val="0096047B"/>
    <w:rsid w:val="00960F93"/>
    <w:rsid w:val="00963CAC"/>
    <w:rsid w:val="0098031E"/>
    <w:rsid w:val="0098082F"/>
    <w:rsid w:val="009B44F6"/>
    <w:rsid w:val="009C70D5"/>
    <w:rsid w:val="009C75C5"/>
    <w:rsid w:val="009E1E7D"/>
    <w:rsid w:val="009F6F57"/>
    <w:rsid w:val="00A02AD0"/>
    <w:rsid w:val="00A03DE2"/>
    <w:rsid w:val="00A0598B"/>
    <w:rsid w:val="00A37A82"/>
    <w:rsid w:val="00A37CF8"/>
    <w:rsid w:val="00A614F0"/>
    <w:rsid w:val="00AC59EB"/>
    <w:rsid w:val="00B05DFE"/>
    <w:rsid w:val="00B14BE1"/>
    <w:rsid w:val="00B2592E"/>
    <w:rsid w:val="00B91B35"/>
    <w:rsid w:val="00B94D92"/>
    <w:rsid w:val="00BB5D97"/>
    <w:rsid w:val="00BF1671"/>
    <w:rsid w:val="00C03C0B"/>
    <w:rsid w:val="00C1109F"/>
    <w:rsid w:val="00C20900"/>
    <w:rsid w:val="00C21E61"/>
    <w:rsid w:val="00C22A0E"/>
    <w:rsid w:val="00C471AC"/>
    <w:rsid w:val="00CC43A5"/>
    <w:rsid w:val="00CD1E4E"/>
    <w:rsid w:val="00CD2DFD"/>
    <w:rsid w:val="00D0202E"/>
    <w:rsid w:val="00D17384"/>
    <w:rsid w:val="00D20E1C"/>
    <w:rsid w:val="00D25D1A"/>
    <w:rsid w:val="00D41E9C"/>
    <w:rsid w:val="00D47F34"/>
    <w:rsid w:val="00D76772"/>
    <w:rsid w:val="00DF44F5"/>
    <w:rsid w:val="00E007D6"/>
    <w:rsid w:val="00E102E1"/>
    <w:rsid w:val="00E2522C"/>
    <w:rsid w:val="00EA2DDC"/>
    <w:rsid w:val="00EA7D86"/>
    <w:rsid w:val="00EB47C5"/>
    <w:rsid w:val="00ED5064"/>
    <w:rsid w:val="00F0279E"/>
    <w:rsid w:val="00F33F07"/>
    <w:rsid w:val="00F52E65"/>
    <w:rsid w:val="00F6555C"/>
    <w:rsid w:val="00F8327B"/>
    <w:rsid w:val="00F924D1"/>
    <w:rsid w:val="00FB1FAD"/>
    <w:rsid w:val="00FE3F6B"/>
    <w:rsid w:val="00FF2525"/>
    <w:rsid w:val="00FF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B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A4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E5C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E5C27"/>
    <w:rPr>
      <w:kern w:val="2"/>
      <w:sz w:val="21"/>
      <w:szCs w:val="24"/>
    </w:rPr>
  </w:style>
  <w:style w:type="paragraph" w:styleId="a6">
    <w:name w:val="footer"/>
    <w:basedOn w:val="a"/>
    <w:link w:val="a7"/>
    <w:rsid w:val="002E5C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E5C27"/>
    <w:rPr>
      <w:kern w:val="2"/>
      <w:sz w:val="21"/>
      <w:szCs w:val="24"/>
    </w:rPr>
  </w:style>
  <w:style w:type="paragraph" w:styleId="a8">
    <w:name w:val="Balloon Text"/>
    <w:basedOn w:val="a"/>
    <w:link w:val="a9"/>
    <w:rsid w:val="00312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127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祐介</dc:creator>
  <cp:keywords/>
  <cp:lastModifiedBy>kawasaki-963</cp:lastModifiedBy>
  <cp:revision>5</cp:revision>
  <cp:lastPrinted>2018-03-08T06:25:00Z</cp:lastPrinted>
  <dcterms:created xsi:type="dcterms:W3CDTF">2019-03-24T06:36:00Z</dcterms:created>
  <dcterms:modified xsi:type="dcterms:W3CDTF">2019-05-30T05:06:00Z</dcterms:modified>
</cp:coreProperties>
</file>