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42" w:rightFromText="142" w:vertAnchor="page" w:horzAnchor="margin" w:tblpY="1615"/>
        <w:tblW w:w="0" w:type="auto"/>
        <w:tblLook w:val="04A0" w:firstRow="1" w:lastRow="0" w:firstColumn="1" w:lastColumn="0" w:noHBand="0" w:noVBand="1"/>
      </w:tblPr>
      <w:tblGrid>
        <w:gridCol w:w="3510"/>
        <w:gridCol w:w="18260"/>
      </w:tblGrid>
      <w:tr w:rsidR="000C294D" w:rsidTr="000C294D">
        <w:trPr>
          <w:trHeight w:val="861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0C294D" w:rsidRDefault="000C294D" w:rsidP="000C294D">
            <w:pPr>
              <w:spacing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●企画提案書</w:t>
            </w:r>
          </w:p>
          <w:p w:rsidR="000C294D" w:rsidRPr="00CE08DB" w:rsidRDefault="003E6C02" w:rsidP="000C294D">
            <w:pPr>
              <w:spacing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「基本構想及び基本計画」</w:t>
            </w:r>
          </w:p>
        </w:tc>
        <w:tc>
          <w:tcPr>
            <w:tcW w:w="18260" w:type="dxa"/>
            <w:shd w:val="clear" w:color="auto" w:fill="D9D9D9" w:themeFill="background1" w:themeFillShade="D9"/>
            <w:vAlign w:val="center"/>
          </w:tcPr>
          <w:p w:rsidR="000C294D" w:rsidRPr="00CE08DB" w:rsidRDefault="000C294D" w:rsidP="00AB35ED">
            <w:pPr>
              <w:spacing w:line="0" w:lineRule="atLeast"/>
              <w:ind w:left="280" w:hangingChars="100" w:hanging="280"/>
              <w:jc w:val="left"/>
              <w:rPr>
                <w:sz w:val="28"/>
                <w:szCs w:val="28"/>
              </w:rPr>
            </w:pPr>
            <w:r w:rsidRPr="00342441">
              <w:rPr>
                <w:rFonts w:hint="eastAsia"/>
                <w:sz w:val="28"/>
                <w:szCs w:val="28"/>
              </w:rPr>
              <w:t>・川崎町「道の駅」基本計画等策定業務委託公募型プロポーザル</w:t>
            </w:r>
            <w:r w:rsidRPr="00CB0E2B">
              <w:rPr>
                <w:rFonts w:hint="eastAsia"/>
                <w:sz w:val="28"/>
                <w:szCs w:val="28"/>
              </w:rPr>
              <w:t>企画提案書</w:t>
            </w:r>
            <w:bookmarkStart w:id="0" w:name="_GoBack"/>
            <w:bookmarkEnd w:id="0"/>
            <w:r w:rsidRPr="00CB0E2B">
              <w:rPr>
                <w:rFonts w:hint="eastAsia"/>
                <w:sz w:val="28"/>
                <w:szCs w:val="28"/>
              </w:rPr>
              <w:t>作成要領</w:t>
            </w:r>
            <w:r>
              <w:rPr>
                <w:rFonts w:hint="eastAsia"/>
                <w:sz w:val="28"/>
                <w:szCs w:val="28"/>
              </w:rPr>
              <w:t>及び</w:t>
            </w:r>
            <w:r w:rsidRPr="00342441">
              <w:rPr>
                <w:rFonts w:hint="eastAsia"/>
                <w:sz w:val="28"/>
                <w:szCs w:val="28"/>
              </w:rPr>
              <w:t>川崎町「道の駅」基本計画等策定業務仕様書</w:t>
            </w:r>
            <w:r>
              <w:rPr>
                <w:rFonts w:hint="eastAsia"/>
                <w:sz w:val="28"/>
                <w:szCs w:val="28"/>
              </w:rPr>
              <w:t>を基にして、</w:t>
            </w:r>
            <w:r w:rsidRPr="00342441">
              <w:rPr>
                <w:rFonts w:hint="eastAsia"/>
                <w:sz w:val="28"/>
                <w:szCs w:val="28"/>
              </w:rPr>
              <w:t>簡潔に記述してください（５枚以内にまとめること）</w:t>
            </w:r>
          </w:p>
        </w:tc>
      </w:tr>
      <w:tr w:rsidR="000C294D" w:rsidTr="000C294D">
        <w:trPr>
          <w:trHeight w:val="13434"/>
        </w:trPr>
        <w:tc>
          <w:tcPr>
            <w:tcW w:w="21770" w:type="dxa"/>
            <w:gridSpan w:val="2"/>
          </w:tcPr>
          <w:p w:rsidR="000C294D" w:rsidRPr="00C5240D" w:rsidRDefault="000C294D" w:rsidP="000C294D"/>
        </w:tc>
      </w:tr>
    </w:tbl>
    <w:p w:rsidR="005004DA" w:rsidRPr="00CE08DB" w:rsidRDefault="00C0764F" w:rsidP="00CE08DB">
      <w:r w:rsidRPr="00C0764F">
        <w:rPr>
          <w:rFonts w:hint="eastAsia"/>
          <w:sz w:val="28"/>
          <w:szCs w:val="28"/>
        </w:rPr>
        <w:t>様式</w:t>
      </w:r>
      <w:r w:rsidR="00DE32A4">
        <w:rPr>
          <w:rFonts w:hint="eastAsia"/>
          <w:sz w:val="28"/>
          <w:szCs w:val="28"/>
        </w:rPr>
        <w:t>１２</w:t>
      </w:r>
      <w:r w:rsidRPr="00C0764F">
        <w:rPr>
          <w:rFonts w:hint="eastAsia"/>
          <w:sz w:val="28"/>
          <w:szCs w:val="28"/>
        </w:rPr>
        <w:t>（Ａ３</w:t>
      </w:r>
      <w:r w:rsidR="00367738" w:rsidRPr="00367738">
        <w:rPr>
          <w:rFonts w:hint="eastAsia"/>
          <w:sz w:val="28"/>
          <w:szCs w:val="28"/>
        </w:rPr>
        <w:t>版）</w:t>
      </w:r>
    </w:p>
    <w:sectPr w:rsidR="005004DA" w:rsidRPr="00CE08DB" w:rsidSect="000C294D">
      <w:pgSz w:w="23814" w:h="16839" w:orient="landscape" w:code="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725" w:rsidRDefault="00271725" w:rsidP="00CE08DB">
      <w:r>
        <w:separator/>
      </w:r>
    </w:p>
  </w:endnote>
  <w:endnote w:type="continuationSeparator" w:id="0">
    <w:p w:rsidR="00271725" w:rsidRDefault="00271725" w:rsidP="00CE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725" w:rsidRDefault="00271725" w:rsidP="00CE08DB">
      <w:r>
        <w:separator/>
      </w:r>
    </w:p>
  </w:footnote>
  <w:footnote w:type="continuationSeparator" w:id="0">
    <w:p w:rsidR="00271725" w:rsidRDefault="00271725" w:rsidP="00CE0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2E"/>
    <w:rsid w:val="000846F2"/>
    <w:rsid w:val="000C294D"/>
    <w:rsid w:val="0020112E"/>
    <w:rsid w:val="00234925"/>
    <w:rsid w:val="00271725"/>
    <w:rsid w:val="002A49B2"/>
    <w:rsid w:val="00317F01"/>
    <w:rsid w:val="00342441"/>
    <w:rsid w:val="0035053C"/>
    <w:rsid w:val="003638AC"/>
    <w:rsid w:val="00367738"/>
    <w:rsid w:val="003C0E34"/>
    <w:rsid w:val="003E6C02"/>
    <w:rsid w:val="00412409"/>
    <w:rsid w:val="005004DA"/>
    <w:rsid w:val="005309E0"/>
    <w:rsid w:val="0065742F"/>
    <w:rsid w:val="006A602E"/>
    <w:rsid w:val="006F437D"/>
    <w:rsid w:val="0076764C"/>
    <w:rsid w:val="00777742"/>
    <w:rsid w:val="0080446A"/>
    <w:rsid w:val="008333FB"/>
    <w:rsid w:val="009B2ED4"/>
    <w:rsid w:val="009B5FB8"/>
    <w:rsid w:val="00A21249"/>
    <w:rsid w:val="00AB35ED"/>
    <w:rsid w:val="00B161CC"/>
    <w:rsid w:val="00B95FD4"/>
    <w:rsid w:val="00C0764F"/>
    <w:rsid w:val="00C5240D"/>
    <w:rsid w:val="00CB0E2B"/>
    <w:rsid w:val="00CE08DB"/>
    <w:rsid w:val="00D274F2"/>
    <w:rsid w:val="00DE32A4"/>
    <w:rsid w:val="00EA7AAC"/>
    <w:rsid w:val="00F145AE"/>
    <w:rsid w:val="00F5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08DB"/>
  </w:style>
  <w:style w:type="paragraph" w:styleId="a5">
    <w:name w:val="footer"/>
    <w:basedOn w:val="a"/>
    <w:link w:val="a6"/>
    <w:uiPriority w:val="99"/>
    <w:unhideWhenUsed/>
    <w:rsid w:val="00CE0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08DB"/>
  </w:style>
  <w:style w:type="table" w:styleId="a7">
    <w:name w:val="Table Grid"/>
    <w:basedOn w:val="a1"/>
    <w:uiPriority w:val="59"/>
    <w:rsid w:val="00CE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08DB"/>
  </w:style>
  <w:style w:type="paragraph" w:styleId="a5">
    <w:name w:val="footer"/>
    <w:basedOn w:val="a"/>
    <w:link w:val="a6"/>
    <w:uiPriority w:val="99"/>
    <w:unhideWhenUsed/>
    <w:rsid w:val="00CE0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08DB"/>
  </w:style>
  <w:style w:type="table" w:styleId="a7">
    <w:name w:val="Table Grid"/>
    <w:basedOn w:val="a1"/>
    <w:uiPriority w:val="59"/>
    <w:rsid w:val="00CE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Kawasaki-898</dc:creator>
  <cp:keywords/>
  <dc:description/>
  <cp:lastModifiedBy>Kawasaki-898</cp:lastModifiedBy>
  <cp:revision>23</cp:revision>
  <cp:lastPrinted>2020-05-22T02:26:00Z</cp:lastPrinted>
  <dcterms:created xsi:type="dcterms:W3CDTF">2020-05-20T01:27:00Z</dcterms:created>
  <dcterms:modified xsi:type="dcterms:W3CDTF">2020-05-25T02:05:00Z</dcterms:modified>
</cp:coreProperties>
</file>