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F09" w:rsidRDefault="009B65D8" w:rsidP="00FB7F09">
      <w:r>
        <w:rPr>
          <w:noProof/>
        </w:rPr>
        <w:drawing>
          <wp:anchor distT="0" distB="0" distL="114300" distR="114300" simplePos="0" relativeHeight="251908096" behindDoc="0" locked="0" layoutInCell="1" allowOverlap="1">
            <wp:simplePos x="0" y="0"/>
            <wp:positionH relativeFrom="column">
              <wp:posOffset>4539700</wp:posOffset>
            </wp:positionH>
            <wp:positionV relativeFrom="paragraph">
              <wp:posOffset>203303</wp:posOffset>
            </wp:positionV>
            <wp:extent cx="1656762" cy="237320"/>
            <wp:effectExtent l="19050" t="133350" r="588" b="105580"/>
            <wp:wrapNone/>
            <wp:docPr id="2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18224">
                      <a:off x="0" y="0"/>
                      <a:ext cx="1656762" cy="23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5661">
        <w:rPr>
          <w:noProof/>
        </w:rPr>
        <w:pict>
          <v:roundrect id="角丸四角形 5" o:spid="_x0000_s1027" style="position:absolute;left:0;text-align:left;margin-left:-7.2pt;margin-top:8.55pt;width:497.75pt;height:88.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55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DYqzgMAAOgIAAAOAAAAZHJzL2Uyb0RvYy54bWy8Vs2O2zYQvhfoOxC6d23Z++MYqw2SddIW&#10;2LaL3RQ9UxRlMaFIlaQsbx+j19xyySvk0rdpgD5GP45+1tktUrQo6oMwHHL+Z77x+dN9rdlOOq+s&#10;yZL0aJ4waYQtlNlmyY+vXn61SpgP3BRcWyOz5E765OnFl1+cd81aLmxldSEdgxLj112TJVUIzXo2&#10;86KSNfdHtpEGl6V1NQ84uu2scLyD9lrPFvP56ayzrmicFdJ7cDf9ZXJB+stSivBDWXoZmM4S+Bbo&#10;6+ibx+/s4pyvt443lRKDG/xfeFFzZWB0UrXhgbPWqUeqaiWc9bYMR8LWM1uWSkiKAdGk8wfR3Fa8&#10;kRQLkuObKU3+v1Mrvt9dO6aKLDlJmOE1SvTH+19///Dh49u3ID7+9o6dxCR1jV/j7W1z7WKYvrmy&#10;4o1nxl5W3GzlM+dsV0lewLU0vp99IhAPHqIs776zBWzwNljK1750dVSITLA9leVuKovcBybAPF0u&#10;0uMF/BO4S9PF8skJFW7G16N443z4WtqaRSJLnG1NcYPikw2+u/KBilMMIfLidcLKWqPUO67Z6vjJ&#10;ipzm6+EtVI8qh6oWL5XWRPtRm2eNRbxzMkIdKy+1Y9CIAIWQJpzSlW5rRN3zT+f49V0HNnqzZx+P&#10;bBieNCGLaCjfG+1tLU6ieORMrz5vb1LM14f2Jjf+xl40N9hz23yKbvP8xfNNX+eHHp79zx6m0cN/&#10;lJIp9k9TMmXqL1NClRgKr5VhaHqMDMkAVrzgWmKGppQ4PvWLNqzDzeJs9NJqNV0+qGLYp486Bs0O&#10;ScKpwwqO3Efe+kP9NAgkG4fzhSmIDlzpnoa0NrGdJGHlEKBtg3S3VdGxXLfuhkd0mK/gBStUHK/l&#10;ClmPBwBpjCs6yLjeYgMEnTBnw08qVIRe43jEaZraJ9dcvKFAuW4q/ngEhtc0AJMzdDrwkyAmokqP&#10;Tj7caRlD0eZGloA0gpN+VIbe7XEfhYO7I/pTBiAQH5YY8UkWIfbFeFAjHRYDVgzP79M3yY79+Hm7&#10;fSyjbWvCJF/z19aRFULOPrJIhn2+RwkjmdviDoiKZFM82MEgKut+SViHfZYl/ueWO5kw/a0BSi1j&#10;22MB0gGEO+TmI5cbARVZIoJDRelwGfq0tY1T2wo2+qwY+wwYXqpAHeWBdnJZxFQILBHHByBW3tYy&#10;OCWuZBk2tjNDI0dNN2rLoBI9Uzkpr8PQUGHI7oFK3ywLhm3g2vg34xt041mKFRCt5XIn9as4YUNT&#10;ViMFv+JsQBTEfcKGA9Yp3Q+rP+7rwzO9uv+DcvEnAAAA//8DAFBLAwQUAAYACAAAACEA6U1/MuAA&#10;AAAKAQAADwAAAGRycy9kb3ducmV2LnhtbEyPQUvEMBCF74L/IYzgbTeNFu3WposIgqCCrrKst2wT&#10;22AyKUl2W/+940lvM/Meb77XrGfv2NHEZANKEMsCmMEuaIu9hPe3+0UFLGWFWrmARsK3SbBuT08a&#10;Vesw4as5bnLPKARTrSQMOY8156kbjFdpGUaDpH2G6FWmNfZcRzVRuHf8oiiuuFcW6cOgRnM3mO5r&#10;c/ASnnchRVtN0+XLo90+fOyetq6spDw/m29vgGUz5z8z/OITOrTEtA8H1Ik5CQtRlmQl4VoAI8Oq&#10;EjTs6bAqBfC24f8rtD8AAAD//wMAUEsBAi0AFAAGAAgAAAAhALaDOJL+AAAA4QEAABMAAAAAAAAA&#10;AAAAAAAAAAAAAFtDb250ZW50X1R5cGVzXS54bWxQSwECLQAUAAYACAAAACEAOP0h/9YAAACUAQAA&#10;CwAAAAAAAAAAAAAAAAAvAQAAX3JlbHMvLnJlbHNQSwECLQAUAAYACAAAACEAaEQ2Ks4DAADoCAAA&#10;DgAAAAAAAAAAAAAAAAAuAgAAZHJzL2Uyb0RvYy54bWxQSwECLQAUAAYACAAAACEA6U1/MuAAAAAK&#10;AQAADwAAAAAAAAAAAAAAAAAoBgAAZHJzL2Rvd25yZXYueG1sUEsFBgAAAAAEAAQA8wAAADUHAAAA&#10;AA==&#10;" fillcolor="#a8d08d [1945]" strokecolor="#0d0d0d [3069]" strokeweight="1pt">
            <v:fill color2="#a8d08d [1945]" colors="0 #a9d18e;.25 #c5e0b4;.5 #dbebd1;.75 #c5e0b4;1 #a9d18e" focus="100%" type="gradient"/>
            <v:shadow on="t" color="black" opacity="26214f" origin="-.5,-.5" offset=".74836mm,.74836mm"/>
            <v:textbox style="mso-next-textbox:#角丸四角形 5" inset="1mm,0,1mm,0">
              <w:txbxContent>
                <w:p w:rsidR="009B65D8" w:rsidRPr="00FB7F09" w:rsidRDefault="009B65D8" w:rsidP="00FB7F09">
                  <w:pPr>
                    <w:spacing w:line="560" w:lineRule="exact"/>
                    <w:ind w:right="1600"/>
                    <w:rPr>
                      <w:rFonts w:ascii="メイリオ" w:eastAsia="メイリオ" w:hAnsi="メイリオ"/>
                      <w:outline/>
                      <w:color w:val="000000" w:themeColor="text1"/>
                      <w:spacing w:val="40"/>
                      <w:kern w:val="0"/>
                      <w:sz w:val="32"/>
                      <w:szCs w:val="52"/>
                    </w:rPr>
                  </w:pPr>
                </w:p>
              </w:txbxContent>
            </v:textbox>
          </v:roundrect>
        </w:pict>
      </w:r>
      <w:r w:rsidR="0094566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2" o:spid="_x0000_s1028" type="#_x0000_t202" style="position:absolute;left:0;text-align:left;margin-left:0;margin-top:12.55pt;width:350.25pt;height:34.5pt;z-index:2518917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UV/oQIAAH0FAAAOAAAAZHJzL2Uyb0RvYy54bWysVM1uEzEQviPxDpbvdJN0+0PUTRVaFSFV&#10;bUWLena8drPC6zG2k91wTCTEQ/AKiDPPsy/C2LubhsKliIs9nvlmPP8np3WpyFJYV4DO6HBvQInQ&#10;HPJCP2T0w93Fq2NKnGc6Zwq0yOhKOHo6efnipDJjMYI5qFxYgka0G1cmo3PvzThJHJ+Lkrk9MEKj&#10;UIItmcenfUhyyyq0XqpkNBgcJhXY3FjgwjnknrdCOon2pRTcX0vphCcqo+ibj6eN5yycyeSEjR8s&#10;M/OCd26wf/CiZIXGT7emzplnZGGLP0yVBbfgQPo9DmUCUhZcxBgwmuHgSTS3c2ZEjAWT48w2Te7/&#10;meVXyxtLihxrN6JEsxJr1Gy+NOvvzfpns/lKms23ZrNp1j/wTRCDCauMG6PerUFNX7+BGpV7vkNm&#10;yEMtbRlujJCgHFO/2qZb1J5wZKZpejw8OqCEoyzdPx4exHokj9rGOv9WQEkCkVGL5YxZZstL59ET&#10;hPaQ8JmGi0KpWFKlSZXRw300+ZsENZQOHBGbozMTImo9j5RfKREwSr8XEpMTAwiM2JbiTFmyZNhQ&#10;jHOhfYw92kV0QEl04jmKHf7Rq+cot3H0P4P2W+Wy0GBj9E/czj/2LssWj4nciTuQvp7VbVcc9pWd&#10;Qb7CgltoZ8gZflFgVS6Z8zfM4tBgjXER+Gs8pALMPnQUJXOwn//GD3jsZZRSUuEQZtR9WjArKFHv&#10;NHb562GahqmNj/TgaIQPuyuZ7Ur0ojwDLMsQV47hkQx4r3pSWijvcV9Mw68oYprj3xn1PXnm29WA&#10;+4aL6TSCcE4N85f61vBgOlQp9Nxdfc+s6RrTY0tfQT+ubPykP1ts0NQwXXiQRWzekOg2q10BcMZj&#10;T3f7KCyR3XdEPW7NyS8AAAD//wMAUEsDBBQABgAIAAAAIQDRzZuG3gAAAAYBAAAPAAAAZHJzL2Rv&#10;d25yZXYueG1sTI/BTsMwEETvSPyDtUjcqJ2IQAlxqipShYTg0NILt028TSLidYjdNvD1mBMcRzOa&#10;eVOsZjuIE02+d6whWSgQxI0zPbca9m+bmyUIH5ANDo5Jwxd5WJWXFwXmxp15S6ddaEUsYZ+jhi6E&#10;MZfSNx1Z9As3Ekfv4CaLIcqplWbCcyy3g0yVupMWe44LHY5UddR87I5Ww3O1ecVtndrl91A9vRzW&#10;4+f+PdP6+mpeP4IINIe/MPziR3QoI1Ptjmy8GDTEI0FDmiUgonuvVAai1vBwm4AsC/kfv/wBAAD/&#10;/wMAUEsBAi0AFAAGAAgAAAAhALaDOJL+AAAA4QEAABMAAAAAAAAAAAAAAAAAAAAAAFtDb250ZW50&#10;X1R5cGVzXS54bWxQSwECLQAUAAYACAAAACEAOP0h/9YAAACUAQAACwAAAAAAAAAAAAAAAAAvAQAA&#10;X3JlbHMvLnJlbHNQSwECLQAUAAYACAAAACEAyBVFf6ECAAB9BQAADgAAAAAAAAAAAAAAAAAuAgAA&#10;ZHJzL2Uyb0RvYy54bWxQSwECLQAUAAYACAAAACEA0c2bht4AAAAGAQAADwAAAAAAAAAAAAAAAAD7&#10;BAAAZHJzL2Rvd25yZXYueG1sUEsFBgAAAAAEAAQA8wAAAAYGAAAAAA==&#10;" filled="f" stroked="f" strokeweight=".5pt">
            <v:textbox>
              <w:txbxContent>
                <w:p w:rsidR="009B65D8" w:rsidRPr="00C413BD" w:rsidRDefault="009B65D8" w:rsidP="00FB7F09">
                  <w:pPr>
                    <w:rPr>
                      <w:rFonts w:ascii="メイリオ" w:eastAsia="メイリオ" w:hAnsi="メイリオ"/>
                      <w:sz w:val="28"/>
                      <w:szCs w:val="28"/>
                    </w:rPr>
                  </w:pPr>
                  <w:r>
                    <w:rPr>
                      <w:rFonts w:ascii="メイリオ" w:eastAsia="メイリオ" w:hAnsi="メイリオ" w:hint="eastAsia"/>
                      <w:sz w:val="28"/>
                      <w:szCs w:val="28"/>
                    </w:rPr>
                    <w:t>新型</w:t>
                  </w:r>
                  <w:r>
                    <w:rPr>
                      <w:rFonts w:ascii="メイリオ" w:eastAsia="メイリオ" w:hAnsi="メイリオ"/>
                      <w:sz w:val="28"/>
                      <w:szCs w:val="28"/>
                    </w:rPr>
                    <w:t>コロナウイルスの影響に</w:t>
                  </w:r>
                  <w:r>
                    <w:rPr>
                      <w:rFonts w:ascii="メイリオ" w:eastAsia="メイリオ" w:hAnsi="メイリオ" w:hint="eastAsia"/>
                      <w:sz w:val="28"/>
                      <w:szCs w:val="28"/>
                    </w:rPr>
                    <w:t>より</w:t>
                  </w:r>
                  <w:r>
                    <w:rPr>
                      <w:rFonts w:ascii="メイリオ" w:eastAsia="メイリオ" w:hAnsi="メイリオ"/>
                      <w:sz w:val="28"/>
                      <w:szCs w:val="28"/>
                    </w:rPr>
                    <w:t>納税が困難な方へ</w:t>
                  </w:r>
                </w:p>
              </w:txbxContent>
            </v:textbox>
            <w10:wrap anchorx="margin"/>
          </v:shape>
        </w:pict>
      </w:r>
    </w:p>
    <w:p w:rsidR="00FB7F09" w:rsidRDefault="00945661" w:rsidP="00FB7F09">
      <w:r>
        <w:rPr>
          <w:noProof/>
        </w:rPr>
        <w:pict>
          <v:shape id="テキスト ボックス 13" o:spid="_x0000_s1030" type="#_x0000_t202" style="position:absolute;left:0;text-align:left;margin-left:-4.8pt;margin-top:6pt;width:496.1pt;height:66.75pt;z-index:251892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s80ogIAAHwFAAAOAAAAZHJzL2Uyb0RvYy54bWysVEtu2zAQ3RfoHQjuG8mOnY8ROXATpCgQ&#10;JEGTImuaImOhFIclaUvuMgaKHqJXKLrueXSRDinJMdJuUnQjDTlvhjNvPiendanISlhXgM7oYC+l&#10;RGgOeaEfMvrx7uLNESXOM50zBVpkdC0cPZ2+fnVSmYkYwgJULixBJ9pNKpPRhfdmkiSOL0TJ3B4Y&#10;oVEpwZbM49E+JLllFXovVTJM04OkApsbC1w4h7fnrZJOo38pBffXUjrhicooxubj18bvPHyT6Qmb&#10;PFhmFgXvwmD/EEXJCo2Pbl2dM8/I0hZ/uCoLbsGB9HscygSkLLiIOWA2g/RZNrcLZkTMBclxZkuT&#10;+39u+dXqxpIix9rtU6JZiTVqNl+bxx/N469m8400m+/NZtM8/sQzQQwSVhk3Qbtbg5a+fgs1Gvf3&#10;Di8DD7W0ZfhjhgT1SP16S7eoPeF4ebCfpoPxMSUcdUejw8PhOLhJnqyNdf6dgJIEIaMWyxlZZqtL&#10;51toDwmPabgolIolVZpU4YVxGg22GnSudMCK2Bydm5BRG3mU/FqJgFH6g5BITkwgXMS2FGfKkhXD&#10;hmKcC+1j7tEvogNKYhAvMezwT1G9xLjNo38ZtN8al4UGG7N/Fnb+qQ9ZtnjkfCfvIPp6XseuGPWF&#10;nUO+xnpbaEfIGX5RYFEumfM3zOLMYIlxD/hr/EgFSD50EiULsF/+dh/w2MqopaTCGcyo+7xkVlCi&#10;3mts8uPBaBSGNh5G48MhHuyuZr6r0cvyDLAqA9w4hkcx4L3qRWmhvMd1MQuvooppjm9n1PfimW83&#10;A64bLmazCMIxNcxf6lvDg+tQpNByd/U9s6brS48dfQX9tLLJs/ZsscFSw2zpQRaxdwPPLasd/zji&#10;sfu7dRR2yO45op6W5vQ3AAAA//8DAFBLAwQUAAYACAAAACEAxMKu0t8AAAAJAQAADwAAAGRycy9k&#10;b3ducmV2LnhtbEyPT0/CQBDF7yZ+h82QeIMtjSWldktIE2Ji9ABy8TZth7Zx/9TuAtVP73iS47z3&#10;8ub38s1ktLjQ6HtnFSwXEQiytWt62yo4vu/mKQgf0DaonSUF3+RhU9zf5Zg17mr3dDmEVnCJ9Rkq&#10;6EIYMil93ZFBv3ADWfZObjQY+Bxb2Yx45XKjZRxFK2mwt/yhw4HKjurPw9koeCl3b7ivYpP+6PL5&#10;9bQdvo4fiVIPs2n7BCLQFP7D8IfP6FAwU+XOtvFCK5ivV5xkPeZJ7K/TmIWKhcckAVnk8nZB8QsA&#10;AP//AwBQSwECLQAUAAYACAAAACEAtoM4kv4AAADhAQAAEwAAAAAAAAAAAAAAAAAAAAAAW0NvbnRl&#10;bnRfVHlwZXNdLnhtbFBLAQItABQABgAIAAAAIQA4/SH/1gAAAJQBAAALAAAAAAAAAAAAAAAAAC8B&#10;AABfcmVscy8ucmVsc1BLAQItABQABgAIAAAAIQCF0s80ogIAAHwFAAAOAAAAAAAAAAAAAAAAAC4C&#10;AABkcnMvZTJvRG9jLnhtbFBLAQItABQABgAIAAAAIQDEwq7S3wAAAAkBAAAPAAAAAAAAAAAAAAAA&#10;APwEAABkcnMvZG93bnJldi54bWxQSwUGAAAAAAQABADzAAAACAYAAAAA&#10;" filled="f" stroked="f" strokeweight=".5pt">
            <v:textbox>
              <w:txbxContent>
                <w:p w:rsidR="009B65D8" w:rsidRPr="00FB7F09" w:rsidRDefault="009B65D8" w:rsidP="00FB7F09">
                  <w:pPr>
                    <w:jc w:val="center"/>
                    <w:rPr>
                      <w:rFonts w:ascii="メイリオ" w:eastAsia="メイリオ" w:hAnsi="メイリオ"/>
                      <w:sz w:val="60"/>
                      <w:szCs w:val="28"/>
                    </w:rPr>
                  </w:pPr>
                  <w:r>
                    <w:rPr>
                      <w:rFonts w:ascii="メイリオ" w:eastAsia="メイリオ" w:hAnsi="メイリオ" w:hint="eastAsia"/>
                      <w:b/>
                      <w:sz w:val="60"/>
                      <w:szCs w:val="28"/>
                    </w:rPr>
                    <w:t>徴収</w:t>
                  </w:r>
                  <w:r w:rsidRPr="00071B3B">
                    <w:rPr>
                      <w:rFonts w:ascii="メイリオ" w:eastAsia="メイリオ" w:hAnsi="メイリオ" w:hint="eastAsia"/>
                      <w:b/>
                      <w:sz w:val="60"/>
                      <w:szCs w:val="28"/>
                    </w:rPr>
                    <w:t>猶予</w:t>
                  </w:r>
                  <w:r>
                    <w:rPr>
                      <w:rFonts w:ascii="メイリオ" w:eastAsia="メイリオ" w:hAnsi="メイリオ" w:hint="eastAsia"/>
                      <w:sz w:val="60"/>
                      <w:szCs w:val="28"/>
                    </w:rPr>
                    <w:t>の「</w:t>
                  </w:r>
                  <w:r w:rsidRPr="00FB7F09">
                    <w:rPr>
                      <w:rFonts w:ascii="メイリオ" w:eastAsia="メイリオ" w:hAnsi="メイリオ"/>
                      <w:sz w:val="60"/>
                      <w:szCs w:val="28"/>
                    </w:rPr>
                    <w:t>特例</w:t>
                  </w:r>
                  <w:r w:rsidRPr="00FB7F09">
                    <w:rPr>
                      <w:rFonts w:ascii="メイリオ" w:eastAsia="メイリオ" w:hAnsi="メイリオ" w:hint="eastAsia"/>
                      <w:sz w:val="60"/>
                      <w:szCs w:val="28"/>
                    </w:rPr>
                    <w:t>制度</w:t>
                  </w:r>
                  <w:r>
                    <w:rPr>
                      <w:rFonts w:ascii="メイリオ" w:eastAsia="メイリオ" w:hAnsi="メイリオ" w:hint="eastAsia"/>
                      <w:sz w:val="60"/>
                      <w:szCs w:val="28"/>
                    </w:rPr>
                    <w:t>」</w:t>
                  </w:r>
                </w:p>
              </w:txbxContent>
            </v:textbox>
            <w10:wrap anchorx="margin"/>
          </v:shape>
        </w:pict>
      </w:r>
    </w:p>
    <w:p w:rsidR="00FB7F09" w:rsidRDefault="00FB7F09" w:rsidP="00FB7F09"/>
    <w:p w:rsidR="00FB7F09" w:rsidRDefault="00FB7F09" w:rsidP="00FB7F09"/>
    <w:p w:rsidR="00FB7F09" w:rsidRDefault="00FB7F09" w:rsidP="00FB7F09"/>
    <w:p w:rsidR="00FB7F09" w:rsidRDefault="00FB7F09" w:rsidP="00FB7F09"/>
    <w:p w:rsidR="00FB7F09" w:rsidRDefault="00945661" w:rsidP="00FB7F09">
      <w:r>
        <w:rPr>
          <w:noProof/>
        </w:rPr>
        <w:pict>
          <v:shape id="テキスト ボックス 19" o:spid="_x0000_s1032" type="#_x0000_t202" style="position:absolute;left:0;text-align:left;margin-left:-3.7pt;margin-top:5.9pt;width:492.9pt;height:128pt;z-index:251895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0JcwAIAANkFAAAOAAAAZHJzL2Uyb0RvYy54bWysVM1OGzEQvlfqO1i+l00CCSRig1IQVSUE&#10;qFBxdrxessJru7aTbHokUtWH6CtUPfd58iL97M2GhHKh6mXX4/nm7/PMHJ9UpSQzYV2hVUrbey1K&#10;hOI6K9R9Sj/fnr87osR5pjImtRIpXQhHT4Zv3xzPzUB09ETLTFgCJ8oN5ialE+/NIEkcn4iSuT1t&#10;hIIy17ZkHqK9TzLL5vBeyqTTavWSubaZsZoL53B7VivpMPrPc8H9VZ474YlMKXLz8Wvjdxy+yfCY&#10;De4tM5OCr9Ng/5BFyQqFoBtXZ8wzMrXFX67KglvtdO73uC4TnecFF7EGVNNuPavmZsKMiLWAHGc2&#10;NLn/55Zfzq4tKTK8XZ8SxUq80Wr5bfX4c/X4e7X8TlbLH6vlcvX4CzIBBoTNjRvA7sbA0lfvdQXj&#10;5t7hMvBQ5bYMf1RIoAf1iw3dovKE47LX6faP9qHi0LUh9VrxQZInc2Od/yB0ScIhpRbvGWlmswvn&#10;kQqgDSREc1oW2XkhZRRCD4lTacmM4fWlj0nCYgclFZmntLvfP+wikdKAiWwsY5AdXAiz8TWWjD+E&#10;kne9QZIqhBax89YpBrpqWuLJL6QIGKk+iRzMR3ZeyJdxLtQm54gOqBzVvcZwjX/K6jXGdR2wiJG1&#10;8hvjslDa1izt0pw9NDTnNR4kbdUdjr4aV7Hlek3XjHW2QDNZXc+nM/y8AN8XzPlrZjGQaBIsGX+F&#10;Ty41HkyvT5RMtP360n3AY06gpWSOAU+p+zJlVlAiPypMUL99cBA2QhQOuocdCHZbM97WqGl5qtFF&#10;bawzw+Mx4L1sjrnV5R120ShEhYopjtgp9c3x1NdrB7uMi9EogrADDPMX6sbw4DqwHPrstrpj1qx7&#10;3mNcLnWzCtjgWevX2GCp9GjqdV7EuQg816yu+cf+iO263nVhQW3LEfW0kYd/AAAA//8DAFBLAwQU&#10;AAYACAAAACEA4AdBOOAAAAAJAQAADwAAAGRycy9kb3ducmV2LnhtbEyPwU7DMBBE70j8g7VI3Fqn&#10;UUnSEKdCiEoIeqFwKDc3WRKLeJ3Gbhr+nu0Jjjszmn1TrCfbiREHbxwpWMwjEEiVqw01Cj7eN7MM&#10;hA+aat05QgU/6GFdXl8VOq/dmd5w3IVGcAn5XCtoQ+hzKX3VotV+7nok9r7cYHXgc2hkPegzl9tO&#10;xlGUSKsN8YdW9/jYYvW9O1kFr7G5q56WZPbH5Pgyfobtxj5vlbq9mR7uQQScwl8YLviMDiUzHdyJ&#10;ai86BbN0yUnWF7yA/VWasXBQECdpBrIs5P8F5S8AAAD//wMAUEsBAi0AFAAGAAgAAAAhALaDOJL+&#10;AAAA4QEAABMAAAAAAAAAAAAAAAAAAAAAAFtDb250ZW50X1R5cGVzXS54bWxQSwECLQAUAAYACAAA&#10;ACEAOP0h/9YAAACUAQAACwAAAAAAAAAAAAAAAAAvAQAAX3JlbHMvLnJlbHNQSwECLQAUAAYACAAA&#10;ACEAYe9CXMACAADZBQAADgAAAAAAAAAAAAAAAAAuAgAAZHJzL2Uyb0RvYy54bWxQSwECLQAUAAYA&#10;CAAAACEA4AdBOOAAAAAJAQAADwAAAAAAAAAAAAAAAAAaBQAAZHJzL2Rvd25yZXYueG1sUEsFBgAA&#10;AAAEAAQA8wAAACcGAAAAAA==&#10;" fillcolor="white [3201]" strokeweight="4.25pt">
            <v:stroke linestyle="thinThin"/>
            <v:textbox>
              <w:txbxContent>
                <w:p w:rsidR="009B65D8" w:rsidRDefault="009B65D8" w:rsidP="00854DB2">
                  <w:pPr>
                    <w:spacing w:line="480" w:lineRule="exact"/>
                    <w:ind w:left="300" w:hangingChars="100" w:hanging="300"/>
                    <w:rPr>
                      <w:rFonts w:ascii="メイリオ" w:eastAsia="メイリオ" w:hAnsi="メイリオ"/>
                      <w:sz w:val="30"/>
                      <w:szCs w:val="30"/>
                    </w:rPr>
                  </w:pPr>
                  <w:r w:rsidRPr="00FB7F09">
                    <w:rPr>
                      <w:rFonts w:ascii="メイリオ" w:eastAsia="メイリオ" w:hAnsi="メイリオ" w:hint="eastAsia"/>
                      <w:sz w:val="30"/>
                      <w:szCs w:val="30"/>
                    </w:rPr>
                    <w:t>○ 新型</w:t>
                  </w:r>
                  <w:r w:rsidRPr="00FB7F09">
                    <w:rPr>
                      <w:rFonts w:ascii="メイリオ" w:eastAsia="メイリオ" w:hAnsi="メイリオ"/>
                      <w:sz w:val="30"/>
                      <w:szCs w:val="30"/>
                    </w:rPr>
                    <w:t>コロナウイルスの影響</w:t>
                  </w:r>
                  <w:r w:rsidRPr="00FB7F09">
                    <w:rPr>
                      <w:rFonts w:ascii="メイリオ" w:eastAsia="メイリオ" w:hAnsi="メイリオ" w:hint="eastAsia"/>
                      <w:sz w:val="30"/>
                      <w:szCs w:val="30"/>
                    </w:rPr>
                    <w:t>により</w:t>
                  </w:r>
                  <w:r w:rsidRPr="008414E3">
                    <w:rPr>
                      <w:rFonts w:ascii="メイリオ" w:eastAsia="メイリオ" w:hAnsi="メイリオ" w:hint="eastAsia"/>
                      <w:sz w:val="30"/>
                      <w:szCs w:val="30"/>
                    </w:rPr>
                    <w:t>事業等に係る収入に相当の減少</w:t>
                  </w:r>
                </w:p>
                <w:p w:rsidR="009B65D8" w:rsidRDefault="009B65D8" w:rsidP="00854DB2">
                  <w:pPr>
                    <w:spacing w:line="400" w:lineRule="exact"/>
                    <w:ind w:leftChars="100" w:left="240"/>
                    <w:rPr>
                      <w:rFonts w:ascii="メイリオ" w:eastAsia="メイリオ" w:hAnsi="メイリオ"/>
                      <w:sz w:val="30"/>
                      <w:szCs w:val="30"/>
                    </w:rPr>
                  </w:pPr>
                  <w:r w:rsidRPr="008414E3">
                    <w:rPr>
                      <w:rFonts w:ascii="メイリオ" w:eastAsia="メイリオ" w:hAnsi="メイリオ" w:hint="eastAsia"/>
                      <w:sz w:val="30"/>
                      <w:szCs w:val="30"/>
                    </w:rPr>
                    <w:t>があった方</w:t>
                  </w:r>
                  <w:r w:rsidRPr="009613C4">
                    <w:rPr>
                      <w:rFonts w:ascii="メイリオ" w:eastAsia="メイリオ" w:hAnsi="メイリオ" w:hint="eastAsia"/>
                      <w:sz w:val="30"/>
                      <w:szCs w:val="30"/>
                      <w:vertAlign w:val="superscript"/>
                    </w:rPr>
                    <w:t>※</w:t>
                  </w:r>
                  <w:r w:rsidRPr="00FB7F09">
                    <w:rPr>
                      <w:rFonts w:ascii="メイリオ" w:eastAsia="メイリオ" w:hAnsi="メイリオ" w:hint="eastAsia"/>
                      <w:sz w:val="30"/>
                      <w:szCs w:val="30"/>
                    </w:rPr>
                    <w:t>は、</w:t>
                  </w:r>
                  <w:r w:rsidRPr="00FB7F09">
                    <w:rPr>
                      <w:rFonts w:ascii="メイリオ" w:eastAsia="メイリオ" w:hAnsi="メイリオ"/>
                      <w:sz w:val="30"/>
                      <w:szCs w:val="30"/>
                    </w:rPr>
                    <w:t>１年間、</w:t>
                  </w:r>
                  <w:r w:rsidR="00445273">
                    <w:rPr>
                      <w:rFonts w:ascii="メイリオ" w:eastAsia="メイリオ" w:hAnsi="メイリオ" w:hint="eastAsia"/>
                      <w:sz w:val="30"/>
                      <w:szCs w:val="30"/>
                    </w:rPr>
                    <w:t>町</w:t>
                  </w:r>
                  <w:r w:rsidRPr="00FB7F09">
                    <w:rPr>
                      <w:rFonts w:ascii="メイリオ" w:eastAsia="メイリオ" w:hAnsi="メイリオ" w:hint="eastAsia"/>
                      <w:sz w:val="30"/>
                      <w:szCs w:val="30"/>
                    </w:rPr>
                    <w:t>税の徴収の</w:t>
                  </w:r>
                  <w:r w:rsidRPr="00FB7F09">
                    <w:rPr>
                      <w:rFonts w:ascii="メイリオ" w:eastAsia="メイリオ" w:hAnsi="メイリオ"/>
                      <w:sz w:val="30"/>
                      <w:szCs w:val="30"/>
                    </w:rPr>
                    <w:t>猶予</w:t>
                  </w:r>
                  <w:r w:rsidRPr="00FB7F09">
                    <w:rPr>
                      <w:rFonts w:ascii="メイリオ" w:eastAsia="メイリオ" w:hAnsi="メイリオ" w:hint="eastAsia"/>
                      <w:sz w:val="30"/>
                      <w:szCs w:val="30"/>
                    </w:rPr>
                    <w:t>を</w:t>
                  </w:r>
                  <w:r w:rsidRPr="00FB7F09">
                    <w:rPr>
                      <w:rFonts w:ascii="メイリオ" w:eastAsia="メイリオ" w:hAnsi="メイリオ"/>
                      <w:sz w:val="30"/>
                      <w:szCs w:val="30"/>
                    </w:rPr>
                    <w:t>受けることができる</w:t>
                  </w:r>
                </w:p>
                <w:p w:rsidR="009B65D8" w:rsidRPr="00854DB2" w:rsidRDefault="009B65D8" w:rsidP="00854DB2">
                  <w:pPr>
                    <w:spacing w:line="400" w:lineRule="exact"/>
                    <w:ind w:leftChars="100" w:left="240"/>
                    <w:rPr>
                      <w:rFonts w:ascii="メイリオ" w:eastAsia="メイリオ" w:hAnsi="メイリオ"/>
                      <w:sz w:val="30"/>
                      <w:szCs w:val="30"/>
                    </w:rPr>
                  </w:pPr>
                  <w:r w:rsidRPr="00FB7F09">
                    <w:rPr>
                      <w:rFonts w:ascii="メイリオ" w:eastAsia="メイリオ" w:hAnsi="メイリオ"/>
                      <w:sz w:val="30"/>
                      <w:szCs w:val="30"/>
                    </w:rPr>
                    <w:t>ようになります。</w:t>
                  </w:r>
                </w:p>
                <w:p w:rsidR="009B65D8" w:rsidRDefault="009B65D8" w:rsidP="00450512">
                  <w:pPr>
                    <w:spacing w:line="460" w:lineRule="exact"/>
                    <w:rPr>
                      <w:rFonts w:ascii="メイリオ" w:eastAsia="メイリオ" w:hAnsi="メイリオ"/>
                      <w:sz w:val="32"/>
                      <w:szCs w:val="32"/>
                    </w:rPr>
                  </w:pPr>
                  <w:r>
                    <w:rPr>
                      <w:rFonts w:ascii="メイリオ" w:eastAsia="メイリオ" w:hAnsi="メイリオ" w:hint="eastAsia"/>
                      <w:sz w:val="32"/>
                      <w:szCs w:val="32"/>
                    </w:rPr>
                    <w:t xml:space="preserve">○ </w:t>
                  </w:r>
                  <w:r w:rsidRPr="00C413BD">
                    <w:rPr>
                      <w:rFonts w:ascii="メイリオ" w:eastAsia="メイリオ" w:hAnsi="メイリオ"/>
                      <w:sz w:val="32"/>
                      <w:szCs w:val="32"/>
                    </w:rPr>
                    <w:t>担保の提供は不要です。</w:t>
                  </w:r>
                  <w:r w:rsidRPr="00C413BD">
                    <w:rPr>
                      <w:rFonts w:ascii="メイリオ" w:eastAsia="メイリオ" w:hAnsi="メイリオ" w:hint="eastAsia"/>
                      <w:sz w:val="32"/>
                      <w:szCs w:val="32"/>
                    </w:rPr>
                    <w:t>延滞</w:t>
                  </w:r>
                  <w:r>
                    <w:rPr>
                      <w:rFonts w:ascii="メイリオ" w:eastAsia="メイリオ" w:hAnsi="メイリオ" w:hint="eastAsia"/>
                      <w:sz w:val="32"/>
                      <w:szCs w:val="32"/>
                    </w:rPr>
                    <w:t>金</w:t>
                  </w:r>
                  <w:r w:rsidRPr="00C413BD">
                    <w:rPr>
                      <w:rFonts w:ascii="メイリオ" w:eastAsia="メイリオ" w:hAnsi="メイリオ"/>
                      <w:sz w:val="32"/>
                      <w:szCs w:val="32"/>
                    </w:rPr>
                    <w:t>も</w:t>
                  </w:r>
                  <w:r w:rsidRPr="00C413BD">
                    <w:rPr>
                      <w:rFonts w:ascii="メイリオ" w:eastAsia="メイリオ" w:hAnsi="メイリオ" w:hint="eastAsia"/>
                      <w:sz w:val="32"/>
                      <w:szCs w:val="32"/>
                    </w:rPr>
                    <w:t>かかりません</w:t>
                  </w:r>
                  <w:r w:rsidRPr="00C413BD">
                    <w:rPr>
                      <w:rFonts w:ascii="メイリオ" w:eastAsia="メイリオ" w:hAnsi="メイリオ"/>
                      <w:sz w:val="32"/>
                      <w:szCs w:val="32"/>
                    </w:rPr>
                    <w:t>。</w:t>
                  </w:r>
                </w:p>
                <w:p w:rsidR="009B65D8" w:rsidRPr="00E86E5E" w:rsidRDefault="009B65D8" w:rsidP="00450512">
                  <w:pPr>
                    <w:spacing w:line="320" w:lineRule="exact"/>
                    <w:ind w:left="440" w:hangingChars="200" w:hanging="440"/>
                    <w:rPr>
                      <w:rFonts w:ascii="メイリオ" w:eastAsia="メイリオ" w:hAnsi="メイリオ"/>
                      <w:sz w:val="22"/>
                    </w:rPr>
                  </w:pPr>
                  <w:r w:rsidRPr="00E86E5E">
                    <w:rPr>
                      <w:rFonts w:ascii="メイリオ" w:eastAsia="メイリオ" w:hAnsi="メイリオ" w:hint="eastAsia"/>
                      <w:sz w:val="22"/>
                    </w:rPr>
                    <w:t>（</w:t>
                  </w:r>
                  <w:r w:rsidRPr="00E86E5E">
                    <w:rPr>
                      <w:rFonts w:ascii="メイリオ" w:eastAsia="メイリオ" w:hAnsi="メイリオ"/>
                      <w:sz w:val="22"/>
                    </w:rPr>
                    <w:t>注）</w:t>
                  </w:r>
                  <w:r>
                    <w:rPr>
                      <w:rFonts w:ascii="メイリオ" w:eastAsia="メイリオ" w:hAnsi="メイリオ" w:hint="eastAsia"/>
                      <w:sz w:val="22"/>
                    </w:rPr>
                    <w:t>猶予期間内における</w:t>
                  </w:r>
                  <w:r>
                    <w:rPr>
                      <w:rFonts w:ascii="メイリオ" w:eastAsia="メイリオ" w:hAnsi="メイリオ"/>
                      <w:sz w:val="22"/>
                    </w:rPr>
                    <w:t>途中</w:t>
                  </w:r>
                  <w:r>
                    <w:rPr>
                      <w:rFonts w:ascii="メイリオ" w:eastAsia="メイリオ" w:hAnsi="メイリオ" w:hint="eastAsia"/>
                      <w:sz w:val="22"/>
                    </w:rPr>
                    <w:t>での納付</w:t>
                  </w:r>
                  <w:r>
                    <w:rPr>
                      <w:rFonts w:ascii="メイリオ" w:eastAsia="メイリオ" w:hAnsi="メイリオ"/>
                      <w:sz w:val="22"/>
                    </w:rPr>
                    <w:t>や分割</w:t>
                  </w:r>
                  <w:r>
                    <w:rPr>
                      <w:rFonts w:ascii="メイリオ" w:eastAsia="メイリオ" w:hAnsi="メイリオ" w:hint="eastAsia"/>
                      <w:sz w:val="22"/>
                    </w:rPr>
                    <w:t>納付</w:t>
                  </w:r>
                  <w:r>
                    <w:rPr>
                      <w:rFonts w:ascii="メイリオ" w:eastAsia="メイリオ" w:hAnsi="メイリオ"/>
                      <w:sz w:val="22"/>
                    </w:rPr>
                    <w:t>など</w:t>
                  </w:r>
                  <w:r>
                    <w:rPr>
                      <w:rFonts w:ascii="メイリオ" w:eastAsia="メイリオ" w:hAnsi="メイリオ" w:hint="eastAsia"/>
                      <w:sz w:val="22"/>
                    </w:rPr>
                    <w:t>、</w:t>
                  </w:r>
                  <w:r>
                    <w:rPr>
                      <w:rFonts w:ascii="メイリオ" w:eastAsia="メイリオ" w:hAnsi="メイリオ"/>
                      <w:sz w:val="22"/>
                    </w:rPr>
                    <w:t>事業の状況に応じ</w:t>
                  </w:r>
                  <w:r>
                    <w:rPr>
                      <w:rFonts w:ascii="メイリオ" w:eastAsia="メイリオ" w:hAnsi="メイリオ" w:hint="eastAsia"/>
                      <w:sz w:val="22"/>
                    </w:rPr>
                    <w:t>て</w:t>
                  </w:r>
                  <w:r>
                    <w:rPr>
                      <w:rFonts w:ascii="メイリオ" w:eastAsia="メイリオ" w:hAnsi="メイリオ"/>
                      <w:sz w:val="22"/>
                    </w:rPr>
                    <w:t>計画的</w:t>
                  </w:r>
                  <w:r>
                    <w:rPr>
                      <w:rFonts w:ascii="メイリオ" w:eastAsia="メイリオ" w:hAnsi="メイリオ" w:hint="eastAsia"/>
                      <w:sz w:val="22"/>
                    </w:rPr>
                    <w:t>に納付</w:t>
                  </w:r>
                  <w:r>
                    <w:rPr>
                      <w:rFonts w:ascii="メイリオ" w:eastAsia="メイリオ" w:hAnsi="メイリオ"/>
                      <w:sz w:val="22"/>
                    </w:rPr>
                    <w:t>していただくこと</w:t>
                  </w:r>
                  <w:r>
                    <w:rPr>
                      <w:rFonts w:ascii="メイリオ" w:eastAsia="メイリオ" w:hAnsi="メイリオ" w:hint="eastAsia"/>
                      <w:sz w:val="22"/>
                    </w:rPr>
                    <w:t>も</w:t>
                  </w:r>
                  <w:r>
                    <w:rPr>
                      <w:rFonts w:ascii="メイリオ" w:eastAsia="メイリオ" w:hAnsi="メイリオ"/>
                      <w:sz w:val="22"/>
                    </w:rPr>
                    <w:t>可能です。</w:t>
                  </w:r>
                </w:p>
                <w:p w:rsidR="009B65D8" w:rsidRPr="00450512" w:rsidRDefault="009B65D8" w:rsidP="00854DB2">
                  <w:pPr>
                    <w:spacing w:line="460" w:lineRule="exact"/>
                    <w:rPr>
                      <w:rFonts w:ascii="メイリオ" w:eastAsia="メイリオ" w:hAnsi="メイリオ"/>
                      <w:sz w:val="32"/>
                      <w:szCs w:val="32"/>
                    </w:rPr>
                  </w:pPr>
                </w:p>
              </w:txbxContent>
            </v:textbox>
            <w10:wrap anchorx="margin"/>
          </v:shape>
        </w:pict>
      </w:r>
    </w:p>
    <w:p w:rsidR="00FB7F09" w:rsidRDefault="00FB7F09" w:rsidP="00FB7F09">
      <w:bookmarkStart w:id="0" w:name="_GoBack"/>
    </w:p>
    <w:bookmarkEnd w:id="0"/>
    <w:p w:rsidR="00FB7F09" w:rsidRDefault="00FB7F09" w:rsidP="00FB7F09"/>
    <w:p w:rsidR="00FB7F09" w:rsidRDefault="00FB7F09" w:rsidP="00FB7F09"/>
    <w:p w:rsidR="00FB7F09" w:rsidRDefault="00FB7F09" w:rsidP="00FB7F09"/>
    <w:p w:rsidR="00FB7F09" w:rsidRDefault="00FB7F09" w:rsidP="00FB7F09"/>
    <w:p w:rsidR="00FB7F09" w:rsidRDefault="00FB7F09" w:rsidP="00FB7F09"/>
    <w:p w:rsidR="00FB7F09" w:rsidRDefault="00945661" w:rsidP="00FB7F09">
      <w:r>
        <w:rPr>
          <w:noProof/>
        </w:rPr>
        <w:pict>
          <v:roundrect id="角丸四角形 20" o:spid="_x0000_s1033" style="position:absolute;left:0;text-align:left;margin-left:-8.85pt;margin-top:20pt;width:137.05pt;height:30.4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Gd+xgIAAOMFAAAOAAAAZHJzL2Uyb0RvYy54bWysVM1O3DAQvlfqO1i+lyTL/tAVWbQCUVWi&#10;gICKs9dx2KiOx7W9m2wfgyu3XvoKXPo2RepjdOz8sKUrVaqagzOe/288M4dHdSnJWhhbgEppshdT&#10;IhSHrFB3Kf14c/rmgBLrmMqYBCVSuhGWHs1evzqs9FQMYAkyE4agE2WnlU7p0jk9jSLLl6Jkdg+0&#10;UCjMwZTM4dXcRZlhFXovZTSI43FUgcm0AS6sRe5JI6Sz4D/PBXcXeW6FIzKlmJsLpwnnwp/R7JBN&#10;7wzTy4K3abB/yKJkhcKgvasT5hhZmeIPV2XBDVjI3R6HMoI8L7gIGBBNEr9Ac71kWgQsWByr+zLZ&#10;/+eWn68vDSmylA6wPIqV+EY/v93/eHx8enhA4un7V4ISLFOl7RS1r/WlaW8WSY+5zk3p/4iG1KG0&#10;m760onaEIzOZDOPR/ogSjrL9g/EkGXmn0bO1Nta9E1AST6TUwEplV/h+oaxsfWZdo9/p+YgWZJGd&#10;FlKGi+8ZcSwNWTN8bca5UG4/mMtV+QGyhj+M8WveHdnYHQ173LExpdB93lNI8LcgUv0trquTFtmW&#10;ITr1lpEvYlO2QLmNFN6fVFcix1fAQg1Cwn0G21jGrd+g7c1yRN4bJrsMpeuSaXW9mQhz0RvGuwyb&#10;6nURe4sQFZTrjctCgdnlIPvUR270O/QNZg/f1Ys6tN7EA/OcBWQbbEcDzZxazU8L7IYzZt0lMziY&#10;2KO4bNwFHrmEKqXQUpQswXzZxff6OC8opaTCQU+p/bxiRlAi3yucpLfJcOg3Q7gMRxM/B2ZbstiW&#10;qFV5DNhdCa41zQPp9Z3syNxAeYs7ae6joogpjrFTyp3pLseuWUC41biYz4MabgPN3Jm61tw793X2&#10;jX5T3zKj25FwOEzn0C0FNn0xFI2ut1QwXznIizAxz3VtXwA3Sejrduv5VbV9D1rPu3n2CwAA//8D&#10;AFBLAwQUAAYACAAAACEAr5ZZCt8AAAAKAQAADwAAAGRycy9kb3ducmV2LnhtbEyPwU7DMBBE70j8&#10;g7VI3Fq7VWkgxKkQoiekirYgrm6yTQL2OortNv17lhMcV/s086ZYjc6KEw6h86RhNlUgkCpfd9Ro&#10;eN+vJ/cgQjRUG+sJNVwwwKq8vipMXvszbfG0i43gEAq50dDG2OdShqpFZ8LU90j8O/rBmcjn0Mh6&#10;MGcOd1bOlVpKZzrihtb0+Nxi9b1LTsP4ai+f2ear2Ye0/nirUnrZHJPWtzfj0yOIiGP8g+FXn9Wh&#10;ZKeDT1QHYTVMZlnGqIaF4k0MzO+WCxAHJpV6AFkW8v+E8gcAAP//AwBQSwECLQAUAAYACAAAACEA&#10;toM4kv4AAADhAQAAEwAAAAAAAAAAAAAAAAAAAAAAW0NvbnRlbnRfVHlwZXNdLnhtbFBLAQItABQA&#10;BgAIAAAAIQA4/SH/1gAAAJQBAAALAAAAAAAAAAAAAAAAAC8BAABfcmVscy8ucmVsc1BLAQItABQA&#10;BgAIAAAAIQAkzGd+xgIAAOMFAAAOAAAAAAAAAAAAAAAAAC4CAABkcnMvZTJvRG9jLnhtbFBLAQIt&#10;ABQABgAIAAAAIQCvllkK3wAAAAoBAAAPAAAAAAAAAAAAAAAAACAFAABkcnMvZG93bnJldi54bWxQ&#10;SwUGAAAAAAQABADzAAAALAYAAAAA&#10;" fillcolor="#dbdbdb [1302]" strokecolor="black [3213]" strokeweight="1pt">
            <v:stroke joinstyle="miter"/>
            <v:textbox>
              <w:txbxContent>
                <w:p w:rsidR="009B65D8" w:rsidRPr="00C413BD" w:rsidRDefault="009B65D8" w:rsidP="00FB7F09">
                  <w:pPr>
                    <w:spacing w:line="400" w:lineRule="exact"/>
                    <w:jc w:val="center"/>
                    <w:rPr>
                      <w:rFonts w:ascii="メイリオ" w:eastAsia="メイリオ" w:hAnsi="メイリオ"/>
                      <w:sz w:val="32"/>
                      <w:szCs w:val="32"/>
                    </w:rPr>
                  </w:pPr>
                  <w:r>
                    <w:rPr>
                      <w:rFonts w:ascii="メイリオ" w:eastAsia="メイリオ" w:hAnsi="メイリオ" w:hint="eastAsia"/>
                      <w:sz w:val="32"/>
                      <w:szCs w:val="32"/>
                    </w:rPr>
                    <w:t>※対象</w:t>
                  </w:r>
                  <w:r>
                    <w:rPr>
                      <w:rFonts w:ascii="メイリオ" w:eastAsia="メイリオ" w:hAnsi="メイリオ"/>
                      <w:sz w:val="32"/>
                      <w:szCs w:val="32"/>
                    </w:rPr>
                    <w:t>となる方</w:t>
                  </w:r>
                </w:p>
              </w:txbxContent>
            </v:textbox>
          </v:roundrect>
        </w:pict>
      </w:r>
    </w:p>
    <w:p w:rsidR="00FB7F09" w:rsidRDefault="00945661" w:rsidP="00FB7F09">
      <w:r>
        <w:rPr>
          <w:noProof/>
        </w:rPr>
        <w:pict>
          <v:shape id="テキスト ボックス 21" o:spid="_x0000_s1034" type="#_x0000_t202" style="position:absolute;left:0;text-align:left;margin-left:-8.85pt;margin-top:16.8pt;width:492.2pt;height:166pt;z-index:25189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+WPtwIAAM0FAAAOAAAAZHJzL2Uyb0RvYy54bWysVM1O3DAQvlfqO1i+l2S3QGFFFm1BVJUQ&#10;oELF2evYbITjcW3vJtvjrlT1IfoKVc99nrxIx06yLJQLVS/J2PPNeOabn6PjulRkIawrQGd0sJNS&#10;IjSHvNB3Gf18c/bmgBLnmc6ZAi0yuhSOHo9fvzqqzEgMYQYqF5agE+1GlcnozHszShLHZ6JkbgeM&#10;0KiUYEvm8WjvktyyCr2XKhmm6X5Sgc2NBS6cw9vTVknH0b+UgvtLKZ3wRGUUY/Pxa+N3Gr7J+IiN&#10;7iwzs4J3YbB/iKJkhcZHN65OmWdkbou/XJUFt+BA+h0OZQJSFlzEHDCbQfokm+sZMyLmguQ4s6HJ&#10;/T+3/GJxZUmRZ3Q4oESzEmvUrL81q5/N6nez/k6a9Y9mvW5Wv/BMEIOEVcaN0O7aoKWv30ONhe/v&#10;HV4GHmppy/DHDAnqkfrlhm5Re8Lxcn+4lx7uooqjbjhID7CgwU/yYG6s8x8ElCQIGbVYz0gzW5w7&#10;30J7SHjNgSrys0KpeAg9JE6UJQuG1Vc+BonOH6GUJhWG8nYvjY4f6YLrjf1UMX7fhbeFQn9Kh+dE&#10;7LYurEBRS0WU/FKJgFH6k5DIdmTkmRgZ50Jv4ozogJKY0UsMO/xDVC8xbvNAi/gyaL8xLgsNtmXp&#10;MbX5fU+tbPFYw628g+jraR3b7KDvlCnkS2wgC+1MOsPPCuT7nDl/xSwOITYGLhZ/iR+pAIsEnUTJ&#10;DOzX5+4DHmcDtZRUONQZdV/mzApK1EeNU3M42A395uNhd+/dEA92WzPd1uh5eQLYOTgYGF0UA96r&#10;XpQWylvcP5PwKqqY5vh2Rn0vnvh21eD+4mIyiSCce8P8ub42PLgOLIc+u6lvmTVdn3sckQvox5+N&#10;nrR7iw2WGiZzD7KIsxB4blnt+MedEaep229hKW2fI+phC4//AAAA//8DAFBLAwQUAAYACAAAACEA&#10;xf+ZHd0AAAAKAQAADwAAAGRycy9kb3ducmV2LnhtbEyPwU7DMAyG70i8Q2Qkbls6JrKuazoBGlw4&#10;MRDnrMmSaI1TNVlX3h5zYkf//vT7c72dQsdGMyQfUcJiXgAz2Ebt0Ur4+nydlcBSVqhVF9FI+DEJ&#10;ts3tTa0qHS/4YcZ9toxKMFVKgsu5rzhPrTNBpXnsDdLuGIegMo2D5XpQFyoPHX8oCsGD8kgXnOrN&#10;izPtaX8OEnbPdm3bUg1uV2rvx+n7+G7fpLy/m542wLKZ8j8Mf/qkDg05HeIZdWKdhNlitSJUwnIp&#10;gBGwFoKCAwXiUQBvan79QvMLAAD//wMAUEsBAi0AFAAGAAgAAAAhALaDOJL+AAAA4QEAABMAAAAA&#10;AAAAAAAAAAAAAAAAAFtDb250ZW50X1R5cGVzXS54bWxQSwECLQAUAAYACAAAACEAOP0h/9YAAACU&#10;AQAACwAAAAAAAAAAAAAAAAAvAQAAX3JlbHMvLnJlbHNQSwECLQAUAAYACAAAACEAQNPlj7cCAADN&#10;BQAADgAAAAAAAAAAAAAAAAAuAgAAZHJzL2Uyb0RvYy54bWxQSwECLQAUAAYACAAAACEAxf+ZHd0A&#10;AAAKAQAADwAAAAAAAAAAAAAAAAARBQAAZHJzL2Rvd25yZXYueG1sUEsFBgAAAAAEAAQA8wAAABsG&#10;AAAAAA==&#10;" fillcolor="white [3201]" strokeweight=".5pt">
            <v:textbox>
              <w:txbxContent>
                <w:p w:rsidR="009B65D8" w:rsidRPr="00FB7F09" w:rsidRDefault="009B65D8" w:rsidP="00B5478B">
                  <w:pPr>
                    <w:spacing w:beforeLines="60" w:line="480" w:lineRule="exact"/>
                    <w:ind w:leftChars="100" w:left="240"/>
                    <w:rPr>
                      <w:rFonts w:ascii="メイリオ" w:eastAsia="メイリオ" w:hAnsi="メイリオ"/>
                      <w:sz w:val="30"/>
                      <w:szCs w:val="30"/>
                    </w:rPr>
                  </w:pPr>
                  <w:r w:rsidRPr="00FB7F09">
                    <w:rPr>
                      <w:rFonts w:ascii="メイリオ" w:eastAsia="メイリオ" w:hAnsi="メイリオ" w:hint="eastAsia"/>
                      <w:sz w:val="30"/>
                      <w:szCs w:val="30"/>
                    </w:rPr>
                    <w:t>以下</w:t>
                  </w:r>
                  <w:r w:rsidRPr="00FB7F09">
                    <w:rPr>
                      <w:rFonts w:ascii="メイリオ" w:eastAsia="メイリオ" w:hAnsi="メイリオ"/>
                      <w:sz w:val="30"/>
                      <w:szCs w:val="30"/>
                    </w:rPr>
                    <w:t>①②のいずれも満た</w:t>
                  </w:r>
                  <w:r w:rsidRPr="00FB7F09">
                    <w:rPr>
                      <w:rFonts w:ascii="メイリオ" w:eastAsia="メイリオ" w:hAnsi="メイリオ" w:hint="eastAsia"/>
                      <w:sz w:val="30"/>
                      <w:szCs w:val="30"/>
                    </w:rPr>
                    <w:t>す納税者</w:t>
                  </w:r>
                  <w:r w:rsidRPr="00FB7F09">
                    <w:rPr>
                      <w:rFonts w:ascii="メイリオ" w:eastAsia="メイリオ" w:hAnsi="メイリオ"/>
                      <w:sz w:val="30"/>
                      <w:szCs w:val="30"/>
                    </w:rPr>
                    <w:t>・特別徴収義務者が対象となります。</w:t>
                  </w:r>
                </w:p>
                <w:p w:rsidR="009B65D8" w:rsidRPr="00FB7F09" w:rsidRDefault="009B65D8" w:rsidP="00FB7F09">
                  <w:pPr>
                    <w:spacing w:line="480" w:lineRule="exact"/>
                    <w:ind w:leftChars="100" w:left="240"/>
                    <w:rPr>
                      <w:rFonts w:ascii="メイリオ" w:eastAsia="メイリオ" w:hAnsi="メイリオ"/>
                      <w:sz w:val="30"/>
                      <w:szCs w:val="30"/>
                    </w:rPr>
                  </w:pPr>
                  <w:r w:rsidRPr="00FB7F09">
                    <w:rPr>
                      <w:rFonts w:ascii="メイリオ" w:eastAsia="メイリオ" w:hAnsi="メイリオ" w:hint="eastAsia"/>
                      <w:sz w:val="30"/>
                      <w:szCs w:val="30"/>
                    </w:rPr>
                    <w:t>①</w:t>
                  </w:r>
                  <w:r w:rsidRPr="00FB7F09">
                    <w:rPr>
                      <w:rFonts w:ascii="メイリオ" w:eastAsia="メイリオ" w:hAnsi="メイリオ"/>
                      <w:sz w:val="30"/>
                      <w:szCs w:val="30"/>
                    </w:rPr>
                    <w:t xml:space="preserve"> </w:t>
                  </w:r>
                  <w:r w:rsidRPr="00FB7F09">
                    <w:rPr>
                      <w:rFonts w:ascii="メイリオ" w:eastAsia="メイリオ" w:hAnsi="メイリオ" w:hint="eastAsia"/>
                      <w:sz w:val="30"/>
                      <w:szCs w:val="30"/>
                    </w:rPr>
                    <w:t>新型</w:t>
                  </w:r>
                  <w:r w:rsidRPr="00FB7F09">
                    <w:rPr>
                      <w:rFonts w:ascii="メイリオ" w:eastAsia="メイリオ" w:hAnsi="メイリオ"/>
                      <w:sz w:val="30"/>
                      <w:szCs w:val="30"/>
                    </w:rPr>
                    <w:t>コロナウイルスの影響により、</w:t>
                  </w:r>
                </w:p>
                <w:p w:rsidR="00445273" w:rsidRDefault="009B65D8" w:rsidP="009B65D8">
                  <w:pPr>
                    <w:spacing w:line="400" w:lineRule="exact"/>
                    <w:ind w:leftChars="100" w:left="240"/>
                    <w:rPr>
                      <w:rFonts w:ascii="メイリオ" w:eastAsia="メイリオ" w:hAnsi="メイリオ"/>
                      <w:sz w:val="30"/>
                      <w:szCs w:val="30"/>
                    </w:rPr>
                  </w:pPr>
                  <w:r w:rsidRPr="00FB7F09">
                    <w:rPr>
                      <w:rFonts w:ascii="メイリオ" w:eastAsia="メイリオ" w:hAnsi="メイリオ" w:hint="eastAsia"/>
                      <w:sz w:val="30"/>
                      <w:szCs w:val="30"/>
                    </w:rPr>
                    <w:t>令和</w:t>
                  </w:r>
                  <w:r w:rsidRPr="00FB7F09">
                    <w:rPr>
                      <w:rFonts w:ascii="メイリオ" w:eastAsia="メイリオ" w:hAnsi="メイリオ"/>
                      <w:sz w:val="30"/>
                      <w:szCs w:val="30"/>
                    </w:rPr>
                    <w:t>２年2月以降の任意の期間（１か月以上）において、</w:t>
                  </w:r>
                  <w:r>
                    <w:rPr>
                      <w:rFonts w:ascii="メイリオ" w:eastAsia="メイリオ" w:hAnsi="メイリオ" w:hint="eastAsia"/>
                      <w:sz w:val="30"/>
                      <w:szCs w:val="30"/>
                    </w:rPr>
                    <w:t>事業等に</w:t>
                  </w:r>
                </w:p>
                <w:p w:rsidR="009B65D8" w:rsidRPr="00FB7F09" w:rsidRDefault="009B65D8" w:rsidP="009B65D8">
                  <w:pPr>
                    <w:spacing w:line="400" w:lineRule="exact"/>
                    <w:ind w:leftChars="100" w:left="240"/>
                    <w:rPr>
                      <w:rFonts w:ascii="メイリオ" w:eastAsia="メイリオ" w:hAnsi="メイリオ"/>
                      <w:sz w:val="30"/>
                      <w:szCs w:val="30"/>
                    </w:rPr>
                  </w:pPr>
                  <w:r>
                    <w:rPr>
                      <w:rFonts w:ascii="メイリオ" w:eastAsia="メイリオ" w:hAnsi="メイリオ"/>
                      <w:sz w:val="30"/>
                      <w:szCs w:val="30"/>
                    </w:rPr>
                    <w:t>係る</w:t>
                  </w:r>
                  <w:r w:rsidRPr="00FB7F09">
                    <w:rPr>
                      <w:rFonts w:ascii="メイリオ" w:eastAsia="メイリオ" w:hAnsi="メイリオ"/>
                      <w:sz w:val="30"/>
                      <w:szCs w:val="30"/>
                      <w:u w:val="thick"/>
                    </w:rPr>
                    <w:t>収入が前年同期に比べて</w:t>
                  </w:r>
                  <w:r w:rsidRPr="00FB7F09">
                    <w:rPr>
                      <w:rFonts w:ascii="メイリオ" w:eastAsia="メイリオ" w:hAnsi="メイリオ" w:hint="eastAsia"/>
                      <w:sz w:val="30"/>
                      <w:szCs w:val="30"/>
                      <w:u w:val="thick"/>
                    </w:rPr>
                    <w:t>概ね</w:t>
                  </w:r>
                  <w:r w:rsidRPr="00FB7F09">
                    <w:rPr>
                      <w:rFonts w:ascii="メイリオ" w:eastAsia="メイリオ" w:hAnsi="メイリオ"/>
                      <w:sz w:val="30"/>
                      <w:szCs w:val="30"/>
                      <w:u w:val="thick"/>
                    </w:rPr>
                    <w:t>２０％以上減少</w:t>
                  </w:r>
                  <w:r w:rsidRPr="00FB7F09">
                    <w:rPr>
                      <w:rFonts w:ascii="メイリオ" w:eastAsia="メイリオ" w:hAnsi="メイリオ"/>
                      <w:sz w:val="30"/>
                      <w:szCs w:val="30"/>
                    </w:rPr>
                    <w:t>していること。</w:t>
                  </w:r>
                </w:p>
                <w:p w:rsidR="009B65D8" w:rsidRDefault="009B65D8" w:rsidP="00A01697">
                  <w:pPr>
                    <w:spacing w:line="460" w:lineRule="exact"/>
                    <w:ind w:leftChars="100" w:left="240"/>
                    <w:rPr>
                      <w:rFonts w:ascii="メイリオ" w:eastAsia="メイリオ" w:hAnsi="メイリオ"/>
                      <w:sz w:val="30"/>
                      <w:szCs w:val="30"/>
                    </w:rPr>
                  </w:pPr>
                  <w:r w:rsidRPr="00FB7F09">
                    <w:rPr>
                      <w:rFonts w:ascii="メイリオ" w:eastAsia="メイリオ" w:hAnsi="メイリオ" w:hint="eastAsia"/>
                      <w:sz w:val="30"/>
                      <w:szCs w:val="30"/>
                    </w:rPr>
                    <w:t>②</w:t>
                  </w:r>
                  <w:r w:rsidRPr="00FB7F09">
                    <w:rPr>
                      <w:rFonts w:ascii="メイリオ" w:eastAsia="メイリオ" w:hAnsi="メイリオ"/>
                      <w:sz w:val="30"/>
                      <w:szCs w:val="30"/>
                    </w:rPr>
                    <w:t xml:space="preserve"> </w:t>
                  </w:r>
                  <w:r w:rsidRPr="00FB7F09">
                    <w:rPr>
                      <w:rFonts w:ascii="メイリオ" w:eastAsia="メイリオ" w:hAnsi="メイリオ" w:hint="eastAsia"/>
                      <w:sz w:val="30"/>
                      <w:szCs w:val="30"/>
                    </w:rPr>
                    <w:t>一時に納付し</w:t>
                  </w:r>
                  <w:r w:rsidRPr="00FB7F09">
                    <w:rPr>
                      <w:rFonts w:ascii="メイリオ" w:eastAsia="メイリオ" w:hAnsi="メイリオ"/>
                      <w:sz w:val="30"/>
                      <w:szCs w:val="30"/>
                    </w:rPr>
                    <w:t>、又は納入を行うことが困難であること。</w:t>
                  </w:r>
                </w:p>
                <w:p w:rsidR="009B65D8" w:rsidRPr="00E86E5E" w:rsidRDefault="009B65D8" w:rsidP="00234418">
                  <w:pPr>
                    <w:spacing w:line="360" w:lineRule="exact"/>
                    <w:ind w:left="440" w:hangingChars="200" w:hanging="440"/>
                    <w:rPr>
                      <w:rFonts w:ascii="メイリオ" w:eastAsia="メイリオ" w:hAnsi="メイリオ"/>
                      <w:sz w:val="22"/>
                    </w:rPr>
                  </w:pPr>
                  <w:r>
                    <w:rPr>
                      <w:rFonts w:ascii="メイリオ" w:eastAsia="メイリオ" w:hAnsi="メイリオ" w:hint="eastAsia"/>
                      <w:sz w:val="22"/>
                    </w:rPr>
                    <w:t>（注）「</w:t>
                  </w:r>
                  <w:r>
                    <w:rPr>
                      <w:rFonts w:ascii="メイリオ" w:eastAsia="メイリオ" w:hAnsi="メイリオ"/>
                      <w:sz w:val="22"/>
                    </w:rPr>
                    <w:t>一時に</w:t>
                  </w:r>
                  <w:r w:rsidRPr="006E3D81">
                    <w:rPr>
                      <w:rFonts w:ascii="メイリオ" w:eastAsia="メイリオ" w:hAnsi="メイリオ" w:hint="eastAsia"/>
                      <w:sz w:val="22"/>
                    </w:rPr>
                    <w:t>納付し、又は納入</w:t>
                  </w:r>
                  <w:r>
                    <w:rPr>
                      <w:rFonts w:ascii="メイリオ" w:eastAsia="メイリオ" w:hAnsi="メイリオ"/>
                      <w:sz w:val="22"/>
                    </w:rPr>
                    <w:t>を行うことが困難</w:t>
                  </w:r>
                  <w:r>
                    <w:rPr>
                      <w:rFonts w:ascii="メイリオ" w:eastAsia="メイリオ" w:hAnsi="メイリオ" w:hint="eastAsia"/>
                      <w:sz w:val="22"/>
                    </w:rPr>
                    <w:t>」</w:t>
                  </w:r>
                  <w:r>
                    <w:rPr>
                      <w:rFonts w:ascii="メイリオ" w:eastAsia="メイリオ" w:hAnsi="メイリオ"/>
                      <w:sz w:val="22"/>
                    </w:rPr>
                    <w:t>か</w:t>
                  </w:r>
                  <w:r>
                    <w:rPr>
                      <w:rFonts w:ascii="メイリオ" w:eastAsia="メイリオ" w:hAnsi="メイリオ" w:hint="eastAsia"/>
                      <w:sz w:val="22"/>
                    </w:rPr>
                    <w:t>の</w:t>
                  </w:r>
                  <w:r>
                    <w:rPr>
                      <w:rFonts w:ascii="メイリオ" w:eastAsia="メイリオ" w:hAnsi="メイリオ"/>
                      <w:sz w:val="22"/>
                    </w:rPr>
                    <w:t>判断については、少なくとも向こう半年間の事業資金を考慮に入れるなど、</w:t>
                  </w:r>
                  <w:r>
                    <w:rPr>
                      <w:rFonts w:ascii="メイリオ" w:eastAsia="メイリオ" w:hAnsi="メイリオ" w:hint="eastAsia"/>
                      <w:sz w:val="22"/>
                    </w:rPr>
                    <w:t>申請される</w:t>
                  </w:r>
                  <w:r>
                    <w:rPr>
                      <w:rFonts w:ascii="メイリオ" w:eastAsia="メイリオ" w:hAnsi="メイリオ"/>
                      <w:sz w:val="22"/>
                    </w:rPr>
                    <w:t>方の置かれた</w:t>
                  </w:r>
                  <w:r>
                    <w:rPr>
                      <w:rFonts w:ascii="メイリオ" w:eastAsia="メイリオ" w:hAnsi="メイリオ" w:hint="eastAsia"/>
                      <w:sz w:val="22"/>
                    </w:rPr>
                    <w:t>状況</w:t>
                  </w:r>
                  <w:r>
                    <w:rPr>
                      <w:rFonts w:ascii="メイリオ" w:eastAsia="メイリオ" w:hAnsi="メイリオ"/>
                      <w:sz w:val="22"/>
                    </w:rPr>
                    <w:t>に配慮し適切に</w:t>
                  </w:r>
                  <w:r>
                    <w:rPr>
                      <w:rFonts w:ascii="メイリオ" w:eastAsia="メイリオ" w:hAnsi="メイリオ" w:hint="eastAsia"/>
                      <w:sz w:val="22"/>
                    </w:rPr>
                    <w:t>対応します</w:t>
                  </w:r>
                  <w:r>
                    <w:rPr>
                      <w:rFonts w:ascii="メイリオ" w:eastAsia="メイリオ" w:hAnsi="メイリオ"/>
                      <w:sz w:val="22"/>
                    </w:rPr>
                    <w:t>。</w:t>
                  </w:r>
                </w:p>
                <w:p w:rsidR="009B65D8" w:rsidRPr="00234418" w:rsidRDefault="009B65D8" w:rsidP="00FB7F09">
                  <w:pPr>
                    <w:spacing w:line="480" w:lineRule="exact"/>
                    <w:ind w:leftChars="100" w:left="240"/>
                    <w:rPr>
                      <w:rFonts w:ascii="メイリオ" w:eastAsia="メイリオ" w:hAnsi="メイリオ"/>
                      <w:sz w:val="30"/>
                      <w:szCs w:val="30"/>
                    </w:rPr>
                  </w:pPr>
                </w:p>
                <w:p w:rsidR="009B65D8" w:rsidRPr="00FB7F09" w:rsidRDefault="009B65D8" w:rsidP="00FB7F09">
                  <w:pPr>
                    <w:spacing w:line="480" w:lineRule="exact"/>
                    <w:ind w:leftChars="100" w:left="240"/>
                    <w:rPr>
                      <w:rFonts w:ascii="メイリオ" w:eastAsia="メイリオ" w:hAnsi="メイリオ"/>
                      <w:sz w:val="30"/>
                      <w:szCs w:val="30"/>
                    </w:rPr>
                  </w:pPr>
                </w:p>
              </w:txbxContent>
            </v:textbox>
            <w10:wrap anchorx="margin"/>
          </v:shape>
        </w:pict>
      </w:r>
    </w:p>
    <w:p w:rsidR="00FB7F09" w:rsidRDefault="00FB7F09" w:rsidP="00FB7F09"/>
    <w:p w:rsidR="00FB7F09" w:rsidRDefault="00FB7F09" w:rsidP="00FB7F09"/>
    <w:p w:rsidR="00FB7F09" w:rsidRDefault="00FB7F09" w:rsidP="00FB7F09"/>
    <w:p w:rsidR="00FB7F09" w:rsidRDefault="00FB7F09" w:rsidP="00FB7F09"/>
    <w:p w:rsidR="00FB7F09" w:rsidRDefault="00FB7F09" w:rsidP="00FB7F09"/>
    <w:p w:rsidR="00FB7F09" w:rsidRDefault="00FB7F09" w:rsidP="00FB7F09"/>
    <w:p w:rsidR="00FB7F09" w:rsidRDefault="00FB7F09" w:rsidP="00FB7F09"/>
    <w:p w:rsidR="00FB7F09" w:rsidRDefault="00FB7F09" w:rsidP="00FB7F09"/>
    <w:p w:rsidR="00FB7F09" w:rsidRDefault="00FB7F09" w:rsidP="00FB7F09"/>
    <w:p w:rsidR="00FB7F09" w:rsidRDefault="00FB7F09" w:rsidP="00FB7F09"/>
    <w:p w:rsidR="00FB7F09" w:rsidRDefault="00945661" w:rsidP="00FB7F09">
      <w:r>
        <w:rPr>
          <w:noProof/>
        </w:rPr>
        <w:pict>
          <v:roundrect id="角丸四角形 22" o:spid="_x0000_s1035" style="position:absolute;left:0;text-align:left;margin-left:-8.85pt;margin-top:6.2pt;width:153.05pt;height:30.4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gj0xwIAAOMFAAAOAAAAZHJzL2Uyb0RvYy54bWysVM1OGzEQvlfqO1i+l80mIUDEBkUgqkoU&#10;IqDi7HhtsqrX49pOsulj9Mqtl74Cl75NkfoYHXt/SGmkSlVz2Mz/zDeemeOTqlRkJawrQGc03etR&#10;IjSHvND3Gf1we/7mkBLnmc6ZAi0yuhGOnkxevzpem7HowwJULizBINqN1yajC+/NOEkcX4iSuT0w&#10;QqNSgi2ZR9beJ7lla4xeqqTf642SNdjcWODCOZSe1Uo6ifGlFNxfSemEJyqjWJuPXxu/8/BNJsds&#10;fG+ZWRS8KYP9QxUlKzQm7UKdMc/I0hZ/hCoLbsGB9HscygSkLLiIGBBN2nuB5mbBjIhYsDnOdG1y&#10;/y8sv1zNLCnyjPb7lGhW4hv9/Pblx+Pj08MDEk/fvxLUYJvWxo3R+sbMbMM5JAPmStoy/CMaUsXW&#10;brrWisoTjsL0aDg4GOxTwlE3OBwdpPshaPLsbazzbwWUJBAZtbDU+TW+X2wrW104X9u3diGjA1Xk&#10;54VSkQkzI06VJSuGr804F9oPortalu8hr+XDHv7qd0cxTkctHrViLClOX4gUC/wtidJ/y+urtEG2&#10;5YhBg2cSmli3LVJ+o0SIp/S1kPgK2Kh+LLirYBvLqIkbrYObROSdY7rLUfm2mMY2uIm4F51jb5dj&#10;3b02Y+cRs4L2nXNZaLC7AuQfu8y1fYu+xhzg+2pexdE7CsCCZA75BsfRQr2nzvDzAqfhgjk/YxYX&#10;E1cYj42/wo9UsM4oNBQlC7Cfd8mDPe4LailZ46Jn1H1aMisoUe80btJROhyGyxCZ4f5BHxm7rZlv&#10;a/SyPAWcrhTPmuGRDPZetaS0UN7hTZqGrKhimmPujHJvW+bU1wcIrxoX02k0w2tgmL/QN4aH4KHP&#10;YdBvqztmTbMSHpfpEtqjwMYvlqK2DZ4apksPsogb89zX5gXwksS5bq5eOFXbfLR6vs2TXwAAAP//&#10;AwBQSwMEFAAGAAgAAAAhAKFDExXfAAAACQEAAA8AAABkcnMvZG93bnJldi54bWxMj8FOwzAMhu9I&#10;vENkJG5bug7RqjSdEGInpIltIK5Z47WFxqmaZOveHu8EN1v/p9+fy9Vke3HC0XeOFCzmCQik2pmO&#10;GgUf+/UsB+GDJqN7R6jggh5W1e1NqQvjzrTF0y40gkvIF1pBG8JQSOnrFq32czcgcXZ0o9WB17GR&#10;ZtRnLre9TJPkUVrdEV9o9YAvLdY/u2gVTG/95SvbfDd7H9ef73WMr5tjVOr+bnp+AhFwCn8wXPVZ&#10;HSp2OrhIxotewWyRZYxykD6AYCDNcx4OCrLlEmRVyv8fVL8AAAD//wMAUEsBAi0AFAAGAAgAAAAh&#10;ALaDOJL+AAAA4QEAABMAAAAAAAAAAAAAAAAAAAAAAFtDb250ZW50X1R5cGVzXS54bWxQSwECLQAU&#10;AAYACAAAACEAOP0h/9YAAACUAQAACwAAAAAAAAAAAAAAAAAvAQAAX3JlbHMvLnJlbHNQSwECLQAU&#10;AAYACAAAACEA2OII9McCAADjBQAADgAAAAAAAAAAAAAAAAAuAgAAZHJzL2Uyb0RvYy54bWxQSwEC&#10;LQAUAAYACAAAACEAoUMTFd8AAAAJAQAADwAAAAAAAAAAAAAAAAAhBQAAZHJzL2Rvd25yZXYueG1s&#10;UEsFBgAAAAAEAAQA8wAAAC0GAAAAAA==&#10;" fillcolor="#dbdbdb [1302]" strokecolor="black [3213]" strokeweight="1pt">
            <v:stroke joinstyle="miter"/>
            <v:textbox>
              <w:txbxContent>
                <w:p w:rsidR="009B65D8" w:rsidRPr="00FB7F09" w:rsidRDefault="009B65D8" w:rsidP="00FB7F09">
                  <w:pPr>
                    <w:spacing w:line="400" w:lineRule="exact"/>
                    <w:jc w:val="center"/>
                    <w:rPr>
                      <w:rFonts w:ascii="メイリオ" w:eastAsia="メイリオ" w:hAnsi="メイリオ"/>
                      <w:sz w:val="32"/>
                      <w:szCs w:val="32"/>
                    </w:rPr>
                  </w:pPr>
                  <w:r w:rsidRPr="00FB7F09">
                    <w:rPr>
                      <w:rFonts w:ascii="メイリオ" w:eastAsia="メイリオ" w:hAnsi="メイリオ" w:hint="eastAsia"/>
                      <w:sz w:val="32"/>
                      <w:szCs w:val="32"/>
                    </w:rPr>
                    <w:t>対象</w:t>
                  </w:r>
                  <w:r w:rsidRPr="00FB7F09">
                    <w:rPr>
                      <w:rFonts w:ascii="メイリオ" w:eastAsia="メイリオ" w:hAnsi="メイリオ"/>
                      <w:sz w:val="32"/>
                      <w:szCs w:val="32"/>
                    </w:rPr>
                    <w:t>となる</w:t>
                  </w:r>
                  <w:r w:rsidR="00445273">
                    <w:rPr>
                      <w:rFonts w:ascii="メイリオ" w:eastAsia="メイリオ" w:hAnsi="メイリオ" w:hint="eastAsia"/>
                      <w:sz w:val="32"/>
                      <w:szCs w:val="32"/>
                    </w:rPr>
                    <w:t>町</w:t>
                  </w:r>
                  <w:r w:rsidRPr="00FB7F09">
                    <w:rPr>
                      <w:rFonts w:ascii="メイリオ" w:eastAsia="メイリオ" w:hAnsi="メイリオ" w:hint="eastAsia"/>
                      <w:sz w:val="32"/>
                      <w:szCs w:val="32"/>
                    </w:rPr>
                    <w:t>税</w:t>
                  </w:r>
                </w:p>
              </w:txbxContent>
            </v:textbox>
          </v:roundrect>
        </w:pict>
      </w:r>
    </w:p>
    <w:p w:rsidR="00FB7F09" w:rsidRDefault="00945661" w:rsidP="00FB7F09">
      <w:r>
        <w:rPr>
          <w:noProof/>
        </w:rPr>
        <w:pict>
          <v:shape id="テキスト ボックス 23" o:spid="_x0000_s1036" type="#_x0000_t202" style="position:absolute;left:0;text-align:left;margin-left:-8.7pt;margin-top:2.9pt;width:492.2pt;height:126.5pt;z-index:251898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8nitgIAAM4FAAAOAAAAZHJzL2Uyb0RvYy54bWysVM1uEzEQviPxDpbvdJO0CTTqBoVWRUhV&#10;W9Ginh2v3azqtY3tJBuOjYR4CF4BceZ58iJ89uavP5ciLrsezzfjmW9+jt7XlSJT4XxpdE7bey1K&#10;hOamKPVtTr9cn755R4kPTBdMGS1yOheevh+8fnU0s33RMWOjCuEInGjfn9mcjkOw/SzzfCwq5veM&#10;FRpKaVzFAkR3mxWOzeC9Ulmn1eplM+MK6wwX3uP2pFHSQfIvpeDhQkovAlE5RWwhfV36juI3Gxyx&#10;/q1jdlzyVRjsH6KoWKnx6MbVCQuMTFz5xFVVcme8kWGPmyozUpZcpByQTbv1KJurMbMi5QJyvN3Q&#10;5P+fW34+vXSkLHLa2adEswo1Wi6+L+9/Le//LBc/yHLxc7lYLO9/QybAgLCZ9X3YXVlYhvqDqVH4&#10;9b3HZeShlq6Kf2RIoAf18w3dog6E47LX6bYOD6Di0LV7rV63mwqSbc2t8+GjMBWJh5w61DPRzKZn&#10;PiAUQNeQ+Jo3qixOS6WSEHtIHCtHpgzVVyEFCYsHKKXJDKHs4+knHqLrjf1IMX4X03zoAZLS0VKk&#10;bluFFSlqqEinMFciYpT+LCTYTow8EyPjXOhNnAkdURIZvcRwhd9G9RLjJg9YpJeNDhvjqtTGNSw9&#10;pLa4W1MrGzxI2sk7HkM9qlObtVOJ49XIFHN0kDPNUHrLT0sQfsZ8uGQOU4jOwGYJF/hIZVAlszpR&#10;Mjbu23P3EY/hgJaSGaY6p/7rhDlBifqkMTaH7YPYcCEJB923HQhuVzPa1ehJdWzQOm3sMMvTMeKD&#10;Wh+lM9UNFtAwvgoV0xxv5zSsj8eh2TVYYFwMhwmEwbcsnOkry6PrSHNstOv6hjm7avSAGTk36/ln&#10;/Uf93mCjpTbDSTCyTMOwZXVVACyN1K+rBRe30q6cUNs1PPgLAAD//wMAUEsDBBQABgAIAAAAIQB3&#10;PaYF3QAAAAkBAAAPAAAAZHJzL2Rvd25yZXYueG1sTI/BTsMwEETvSPyDtUjcWqcVbd0QpwJUuHCi&#10;IM5u7NoW8Tqy3TT8PcsJjqsZzb7X7KbQs9Gk7CNKWMwrYAa7qD1aCR/vzzMBLBeFWvURjYRvk2HX&#10;Xl81qtbxgm9mPBTLaARzrSS4Uoaa89w5E1Sex8EgZaeYgip0Jst1UhcaDz1fVtWaB+WRPjg1mCdn&#10;uq/DOUjYP9qt7YRKbi+09+P0eXq1L1Le3kwP98CKmcpfGX7xCR1aYjrGM+rMegmzxeaOqhJWZED5&#10;dr0ht6OE5UoI4G3D/xu0PwAAAP//AwBQSwECLQAUAAYACAAAACEAtoM4kv4AAADhAQAAEwAAAAAA&#10;AAAAAAAAAAAAAAAAW0NvbnRlbnRfVHlwZXNdLnhtbFBLAQItABQABgAIAAAAIQA4/SH/1gAAAJQB&#10;AAALAAAAAAAAAAAAAAAAAC8BAABfcmVscy8ucmVsc1BLAQItABQABgAIAAAAIQDQF8nitgIAAM4F&#10;AAAOAAAAAAAAAAAAAAAAAC4CAABkcnMvZTJvRG9jLnhtbFBLAQItABQABgAIAAAAIQB3PaYF3QAA&#10;AAkBAAAPAAAAAAAAAAAAAAAAABAFAABkcnMvZG93bnJldi54bWxQSwUGAAAAAAQABADzAAAAGgYA&#10;AAAA&#10;" fillcolor="white [3201]" strokeweight=".5pt">
            <v:textbox>
              <w:txbxContent>
                <w:p w:rsidR="009B65D8" w:rsidRPr="00FB7F09" w:rsidRDefault="009B65D8" w:rsidP="00B5478B">
                  <w:pPr>
                    <w:spacing w:beforeLines="60" w:line="480" w:lineRule="exact"/>
                    <w:rPr>
                      <w:rFonts w:ascii="メイリオ" w:eastAsia="メイリオ" w:hAnsi="メイリオ"/>
                      <w:sz w:val="30"/>
                      <w:szCs w:val="30"/>
                    </w:rPr>
                  </w:pPr>
                  <w:r>
                    <w:rPr>
                      <w:rFonts w:ascii="メイリオ" w:eastAsia="メイリオ" w:hAnsi="メイリオ" w:hint="eastAsia"/>
                      <w:sz w:val="30"/>
                      <w:szCs w:val="30"/>
                    </w:rPr>
                    <w:t xml:space="preserve">・ </w:t>
                  </w:r>
                  <w:r w:rsidRPr="00FB7F09">
                    <w:rPr>
                      <w:rFonts w:ascii="メイリオ" w:eastAsia="メイリオ" w:hAnsi="メイリオ" w:hint="eastAsia"/>
                      <w:sz w:val="30"/>
                      <w:szCs w:val="30"/>
                    </w:rPr>
                    <w:t>令和２</w:t>
                  </w:r>
                  <w:r w:rsidRPr="00FB7F09">
                    <w:rPr>
                      <w:rFonts w:ascii="メイリオ" w:eastAsia="メイリオ" w:hAnsi="メイリオ"/>
                      <w:sz w:val="30"/>
                      <w:szCs w:val="30"/>
                    </w:rPr>
                    <w:t>年２月１日から</w:t>
                  </w:r>
                  <w:r w:rsidRPr="00FB7F09">
                    <w:rPr>
                      <w:rFonts w:ascii="メイリオ" w:eastAsia="メイリオ" w:hAnsi="メイリオ" w:hint="eastAsia"/>
                      <w:sz w:val="30"/>
                      <w:szCs w:val="30"/>
                    </w:rPr>
                    <w:t>同</w:t>
                  </w:r>
                  <w:r w:rsidRPr="00FB7F09">
                    <w:rPr>
                      <w:rFonts w:ascii="メイリオ" w:eastAsia="メイリオ" w:hAnsi="メイリオ"/>
                      <w:sz w:val="30"/>
                      <w:szCs w:val="30"/>
                    </w:rPr>
                    <w:t>３年１月３１日までに</w:t>
                  </w:r>
                  <w:r w:rsidRPr="00FB7F09">
                    <w:rPr>
                      <w:rFonts w:ascii="メイリオ" w:eastAsia="メイリオ" w:hAnsi="メイリオ" w:hint="eastAsia"/>
                      <w:sz w:val="30"/>
                      <w:szCs w:val="30"/>
                    </w:rPr>
                    <w:t>納期限</w:t>
                  </w:r>
                  <w:r w:rsidRPr="00FB7F09">
                    <w:rPr>
                      <w:rFonts w:ascii="メイリオ" w:eastAsia="メイリオ" w:hAnsi="メイリオ"/>
                      <w:sz w:val="30"/>
                      <w:szCs w:val="30"/>
                    </w:rPr>
                    <w:t>が到来する</w:t>
                  </w:r>
                </w:p>
                <w:p w:rsidR="009B65D8" w:rsidRDefault="009B65D8" w:rsidP="00D473D4">
                  <w:pPr>
                    <w:spacing w:line="400" w:lineRule="exact"/>
                    <w:ind w:leftChars="100" w:left="240"/>
                    <w:jc w:val="left"/>
                    <w:rPr>
                      <w:rFonts w:ascii="メイリオ" w:eastAsia="メイリオ" w:hAnsi="メイリオ"/>
                      <w:sz w:val="30"/>
                      <w:szCs w:val="30"/>
                    </w:rPr>
                  </w:pPr>
                  <w:r w:rsidRPr="00FB7F09">
                    <w:rPr>
                      <w:rFonts w:ascii="メイリオ" w:eastAsia="メイリオ" w:hAnsi="メイリオ" w:hint="eastAsia"/>
                      <w:sz w:val="30"/>
                      <w:szCs w:val="30"/>
                    </w:rPr>
                    <w:t>個人住民税</w:t>
                  </w:r>
                  <w:r w:rsidRPr="00FB7F09">
                    <w:rPr>
                      <w:rFonts w:ascii="メイリオ" w:eastAsia="メイリオ" w:hAnsi="メイリオ"/>
                      <w:sz w:val="30"/>
                      <w:szCs w:val="30"/>
                    </w:rPr>
                    <w:t>、</w:t>
                  </w:r>
                  <w:r w:rsidR="00445273">
                    <w:rPr>
                      <w:rFonts w:ascii="メイリオ" w:eastAsia="メイリオ" w:hAnsi="メイリオ" w:hint="eastAsia"/>
                      <w:sz w:val="30"/>
                      <w:szCs w:val="30"/>
                    </w:rPr>
                    <w:t>法人住民</w:t>
                  </w:r>
                  <w:r w:rsidRPr="00FB7F09">
                    <w:rPr>
                      <w:rFonts w:ascii="メイリオ" w:eastAsia="メイリオ" w:hAnsi="メイリオ" w:hint="eastAsia"/>
                      <w:sz w:val="30"/>
                      <w:szCs w:val="30"/>
                    </w:rPr>
                    <w:t>税</w:t>
                  </w:r>
                  <w:r w:rsidRPr="00FB7F09">
                    <w:rPr>
                      <w:rFonts w:ascii="メイリオ" w:eastAsia="メイリオ" w:hAnsi="メイリオ"/>
                      <w:sz w:val="30"/>
                      <w:szCs w:val="30"/>
                    </w:rPr>
                    <w:t>、</w:t>
                  </w:r>
                  <w:r w:rsidRPr="00FB7F09">
                    <w:rPr>
                      <w:rFonts w:ascii="メイリオ" w:eastAsia="メイリオ" w:hAnsi="メイリオ" w:hint="eastAsia"/>
                      <w:sz w:val="30"/>
                      <w:szCs w:val="30"/>
                    </w:rPr>
                    <w:t>固定資産税</w:t>
                  </w:r>
                  <w:r w:rsidRPr="00FB7F09">
                    <w:rPr>
                      <w:rFonts w:ascii="メイリオ" w:eastAsia="メイリオ" w:hAnsi="メイリオ"/>
                      <w:sz w:val="30"/>
                      <w:szCs w:val="30"/>
                    </w:rPr>
                    <w:t>など</w:t>
                  </w:r>
                  <w:r>
                    <w:rPr>
                      <w:rFonts w:ascii="メイリオ" w:eastAsia="メイリオ" w:hAnsi="メイリオ" w:hint="eastAsia"/>
                      <w:sz w:val="30"/>
                      <w:szCs w:val="30"/>
                    </w:rPr>
                    <w:t>ほぼ</w:t>
                  </w:r>
                  <w:r>
                    <w:rPr>
                      <w:rFonts w:ascii="メイリオ" w:eastAsia="メイリオ" w:hAnsi="メイリオ"/>
                      <w:sz w:val="30"/>
                      <w:szCs w:val="30"/>
                    </w:rPr>
                    <w:t>すべての税目</w:t>
                  </w:r>
                  <w:r w:rsidRPr="00FB7F09">
                    <w:rPr>
                      <w:rFonts w:ascii="メイリオ" w:eastAsia="メイリオ" w:hAnsi="メイリオ" w:hint="eastAsia"/>
                      <w:sz w:val="30"/>
                      <w:szCs w:val="30"/>
                    </w:rPr>
                    <w:t>が対象</w:t>
                  </w:r>
                  <w:r w:rsidRPr="00FB7F09">
                    <w:rPr>
                      <w:rFonts w:ascii="メイリオ" w:eastAsia="メイリオ" w:hAnsi="メイリオ"/>
                      <w:sz w:val="30"/>
                      <w:szCs w:val="30"/>
                    </w:rPr>
                    <w:t>になります。</w:t>
                  </w:r>
                </w:p>
                <w:p w:rsidR="009B65D8" w:rsidRPr="005020A1" w:rsidRDefault="009B65D8" w:rsidP="00B5478B">
                  <w:pPr>
                    <w:spacing w:beforeLines="20" w:line="400" w:lineRule="exact"/>
                    <w:ind w:left="300" w:hangingChars="100" w:hanging="300"/>
                    <w:rPr>
                      <w:rFonts w:ascii="メイリオ" w:eastAsia="メイリオ" w:hAnsi="メイリオ"/>
                      <w:sz w:val="30"/>
                      <w:szCs w:val="30"/>
                    </w:rPr>
                  </w:pPr>
                  <w:r>
                    <w:rPr>
                      <w:rFonts w:ascii="メイリオ" w:eastAsia="メイリオ" w:hAnsi="メイリオ" w:hint="eastAsia"/>
                      <w:sz w:val="30"/>
                      <w:szCs w:val="30"/>
                    </w:rPr>
                    <w:t xml:space="preserve">・ </w:t>
                  </w:r>
                  <w:r>
                    <w:rPr>
                      <w:rFonts w:ascii="メイリオ" w:eastAsia="メイリオ" w:hAnsi="メイリオ"/>
                      <w:sz w:val="30"/>
                      <w:szCs w:val="30"/>
                    </w:rPr>
                    <w:t>こ</w:t>
                  </w:r>
                  <w:r>
                    <w:rPr>
                      <w:rFonts w:ascii="メイリオ" w:eastAsia="メイリオ" w:hAnsi="メイリオ" w:hint="eastAsia"/>
                      <w:sz w:val="30"/>
                      <w:szCs w:val="30"/>
                    </w:rPr>
                    <w:t>れら</w:t>
                  </w:r>
                  <w:r>
                    <w:rPr>
                      <w:rFonts w:ascii="メイリオ" w:eastAsia="メイリオ" w:hAnsi="メイリオ"/>
                      <w:sz w:val="30"/>
                      <w:szCs w:val="30"/>
                    </w:rPr>
                    <w:t>のうち、既に納期限が過ぎて</w:t>
                  </w:r>
                  <w:r>
                    <w:rPr>
                      <w:rFonts w:ascii="メイリオ" w:eastAsia="メイリオ" w:hAnsi="メイリオ" w:hint="eastAsia"/>
                      <w:sz w:val="30"/>
                      <w:szCs w:val="30"/>
                    </w:rPr>
                    <w:t>いる未納</w:t>
                  </w:r>
                  <w:r>
                    <w:rPr>
                      <w:rFonts w:ascii="メイリオ" w:eastAsia="メイリオ" w:hAnsi="メイリオ"/>
                      <w:sz w:val="30"/>
                      <w:szCs w:val="30"/>
                    </w:rPr>
                    <w:t>の</w:t>
                  </w:r>
                  <w:r w:rsidR="00445273">
                    <w:rPr>
                      <w:rFonts w:ascii="メイリオ" w:eastAsia="メイリオ" w:hAnsi="メイリオ" w:hint="eastAsia"/>
                      <w:sz w:val="30"/>
                      <w:szCs w:val="30"/>
                    </w:rPr>
                    <w:t>町</w:t>
                  </w:r>
                  <w:r>
                    <w:rPr>
                      <w:rFonts w:ascii="メイリオ" w:eastAsia="メイリオ" w:hAnsi="メイリオ" w:hint="eastAsia"/>
                      <w:sz w:val="30"/>
                      <w:szCs w:val="30"/>
                    </w:rPr>
                    <w:t>税</w:t>
                  </w:r>
                  <w:r w:rsidRPr="00621F87">
                    <w:rPr>
                      <w:rFonts w:ascii="メイリオ" w:eastAsia="メイリオ" w:hAnsi="メイリオ" w:hint="eastAsia"/>
                      <w:sz w:val="22"/>
                      <w:szCs w:val="24"/>
                    </w:rPr>
                    <w:t>（</w:t>
                  </w:r>
                  <w:r w:rsidRPr="00621F87">
                    <w:rPr>
                      <w:rFonts w:ascii="メイリオ" w:eastAsia="メイリオ" w:hAnsi="メイリオ"/>
                      <w:sz w:val="22"/>
                      <w:szCs w:val="24"/>
                    </w:rPr>
                    <w:t>他の</w:t>
                  </w:r>
                  <w:r w:rsidRPr="00621F87">
                    <w:rPr>
                      <w:rFonts w:ascii="メイリオ" w:eastAsia="メイリオ" w:hAnsi="メイリオ" w:hint="eastAsia"/>
                      <w:sz w:val="22"/>
                      <w:szCs w:val="24"/>
                    </w:rPr>
                    <w:t>猶予</w:t>
                  </w:r>
                  <w:r w:rsidRPr="00621F87">
                    <w:rPr>
                      <w:rFonts w:ascii="メイリオ" w:eastAsia="メイリオ" w:hAnsi="メイリオ"/>
                      <w:sz w:val="22"/>
                      <w:szCs w:val="24"/>
                    </w:rPr>
                    <w:t>を受けているものを含む）</w:t>
                  </w:r>
                  <w:r>
                    <w:rPr>
                      <w:rFonts w:ascii="メイリオ" w:eastAsia="メイリオ" w:hAnsi="メイリオ" w:hint="eastAsia"/>
                      <w:sz w:val="30"/>
                      <w:szCs w:val="30"/>
                    </w:rPr>
                    <w:t>についても、遡って</w:t>
                  </w:r>
                  <w:r>
                    <w:rPr>
                      <w:rFonts w:ascii="メイリオ" w:eastAsia="メイリオ" w:hAnsi="メイリオ"/>
                      <w:sz w:val="30"/>
                      <w:szCs w:val="30"/>
                    </w:rPr>
                    <w:t>この特例を利用することができます。</w:t>
                  </w:r>
                </w:p>
                <w:p w:rsidR="009B65D8" w:rsidRPr="00054624" w:rsidRDefault="009B65D8" w:rsidP="0099562D">
                  <w:pPr>
                    <w:spacing w:line="480" w:lineRule="exact"/>
                    <w:ind w:leftChars="100" w:left="240"/>
                    <w:rPr>
                      <w:rFonts w:ascii="メイリオ" w:eastAsia="メイリオ" w:hAnsi="メイリオ"/>
                      <w:sz w:val="22"/>
                      <w:szCs w:val="28"/>
                    </w:rPr>
                  </w:pPr>
                </w:p>
              </w:txbxContent>
            </v:textbox>
            <w10:wrap anchorx="margin"/>
          </v:shape>
        </w:pict>
      </w:r>
    </w:p>
    <w:p w:rsidR="00FB7F09" w:rsidRDefault="00FB7F09" w:rsidP="00FB7F09"/>
    <w:p w:rsidR="00FB7F09" w:rsidRDefault="00FB7F09" w:rsidP="00FB7F09"/>
    <w:p w:rsidR="00FB7F09" w:rsidRDefault="00FB7F09" w:rsidP="00FB7F09"/>
    <w:p w:rsidR="00FB7F09" w:rsidRDefault="00FB7F09" w:rsidP="00FB7F09"/>
    <w:p w:rsidR="00FB7F09" w:rsidRDefault="00FB7F09" w:rsidP="00FB7F09"/>
    <w:p w:rsidR="00FB7F09" w:rsidRDefault="00FB7F09" w:rsidP="00FB7F09"/>
    <w:p w:rsidR="00FB7F09" w:rsidRDefault="00FB7F09" w:rsidP="00FB7F09"/>
    <w:p w:rsidR="00FB7F09" w:rsidRDefault="00945661" w:rsidP="00FB7F09">
      <w:r>
        <w:rPr>
          <w:noProof/>
        </w:rPr>
        <w:pict>
          <v:shape id="テキスト ボックス 24" o:spid="_x0000_s1037" type="#_x0000_t202" style="position:absolute;left:0;text-align:left;margin-left:-10.45pt;margin-top:19.9pt;width:492.2pt;height:108pt;z-index:251901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qkMuQIAAM4FAAAOAAAAZHJzL2Uyb0RvYy54bWysVM1OGzEQvlfqO1i+l92EACVig1IQVSUE&#10;qFBxdrw2WeH1uLaT3fRIJNSH6CtUPfd59kU69m5CQrlQ9bLr8Xwznvnm5+i4LhWZC+sK0Bnt7aSU&#10;CM0hL/RdRr/cnL17T4nzTOdMgRYZXQhHj0dv3xxVZij6MAWVC0vQiXbDymR06r0ZJonjU1EytwNG&#10;aFRKsCXzKNq7JLesQu+lSvppup9UYHNjgQvn8Pa0VdJR9C+l4P5SSic8URnF2Hz82vidhG8yOmLD&#10;O8vMtOBdGOwfoihZofHRtatT5hmZ2eIvV2XBLTiQfodDmYCUBRcxB8ymlz7L5nrKjIi5IDnOrGly&#10;/88tv5hfWVLkGe0PKNGsxBo1y8fm4Wfz8LtZfifN8kezXDYPv1AmiEHCKuOGaHdt0NLXH6DGwq/u&#10;HV4GHmppy/DHDAnqkfrFmm5Re8Lxcr+/lx4OUMVR19s96O2nsSDJk7mxzn8UUJJwyKjFekaa2fzc&#10;eQwFoStIeM2BKvKzQqkohB4SJ8qSOcPqKx+DRIstlNKkwlB299LoeEsXXK/tJ4rx+5DmtgeUlA7P&#10;idhtXViBopaKePILJQJG6c9CItuRkRdiZJwLvY4zogNKYkavMezwT1G9xrjNAy3iy6D92rgsNNiW&#10;pW1q8/sVtbLFI0kbeYejryd1bLPeulUmkC+wgyy0Q+kMPyuQ8HPm/BWzOIXYGbhZ/CV+pAKsEnQn&#10;SqZgv710H/A4HKilpMKpzqj7OmNWUKI+aRybw94gNJyPwmDvoI+C3dRMNjV6Vp4Atk4Pd5jh8Rjw&#10;Xq2O0kJ5iwtoHF5FFdMc386oXx1PfLtrcIFxMR5HEA6+Yf5cXxseXAeaQ6Pd1LfMmq7RPc7IBazm&#10;nw2f9XuLDZYaxjMPsojDEIhuWe0KgEsj9mu34MJW2pQj6mkNj/4AAAD//wMAUEsDBBQABgAIAAAA&#10;IQCI70Ox3gAAAAoBAAAPAAAAZHJzL2Rvd25yZXYueG1sTI/BTsMwEETvSPyDtUjcWodUqZIQpwJU&#10;uHCiIM7b2LUt4nVku2n4e8wJjqt9mnnT7RY3slmFaD0JuFsXwBQNXlrSAj7en1c1sJiQJI6elIBv&#10;FWHXX1912Ep/oTc1H5JmOYRiiwJMSlPLeRyMchjXflKUfycfHKZ8Bs1lwEsOdyMvi2LLHVrKDQYn&#10;9WTU8HU4OwH7R93oocZg9rW0dl4+T6/6RYjbm+XhHlhSS/qD4Vc/q0OfnY7+TDKyUcCqLJqMCtg0&#10;eUIGmu2mAnYUUFZVDbzv+P8J/Q8AAAD//wMAUEsBAi0AFAAGAAgAAAAhALaDOJL+AAAA4QEAABMA&#10;AAAAAAAAAAAAAAAAAAAAAFtDb250ZW50X1R5cGVzXS54bWxQSwECLQAUAAYACAAAACEAOP0h/9YA&#10;AACUAQAACwAAAAAAAAAAAAAAAAAvAQAAX3JlbHMvLnJlbHNQSwECLQAUAAYACAAAACEAweqpDLkC&#10;AADOBQAADgAAAAAAAAAAAAAAAAAuAgAAZHJzL2Uyb0RvYy54bWxQSwECLQAUAAYACAAAACEAiO9D&#10;sd4AAAAKAQAADwAAAAAAAAAAAAAAAAATBQAAZHJzL2Rvd25yZXYueG1sUEsFBgAAAAAEAAQA8wAA&#10;AB4GAAAAAA==&#10;" fillcolor="white [3201]" strokeweight=".5pt">
            <v:textbox>
              <w:txbxContent>
                <w:p w:rsidR="009B65D8" w:rsidRPr="00BD3B68" w:rsidRDefault="009B65D8" w:rsidP="00B5478B">
                  <w:pPr>
                    <w:spacing w:beforeLines="90" w:line="400" w:lineRule="exact"/>
                    <w:ind w:left="300" w:hangingChars="100" w:hanging="300"/>
                    <w:rPr>
                      <w:rFonts w:ascii="メイリオ" w:eastAsia="メイリオ" w:hAnsi="メイリオ"/>
                      <w:sz w:val="30"/>
                      <w:szCs w:val="30"/>
                    </w:rPr>
                  </w:pPr>
                  <w:r w:rsidRPr="00BD3B68">
                    <w:rPr>
                      <w:rFonts w:ascii="メイリオ" w:eastAsia="メイリオ" w:hAnsi="メイリオ" w:hint="eastAsia"/>
                      <w:sz w:val="30"/>
                      <w:szCs w:val="30"/>
                    </w:rPr>
                    <w:t>・ 関係法令</w:t>
                  </w:r>
                  <w:r w:rsidRPr="00BD3B68">
                    <w:rPr>
                      <w:rFonts w:ascii="メイリオ" w:eastAsia="メイリオ" w:hAnsi="メイリオ"/>
                      <w:sz w:val="30"/>
                      <w:szCs w:val="30"/>
                    </w:rPr>
                    <w:t>の施行</w:t>
                  </w:r>
                  <w:r w:rsidRPr="00BD3B68">
                    <w:rPr>
                      <w:rFonts w:ascii="メイリオ" w:eastAsia="メイリオ" w:hAnsi="メイリオ" w:hint="eastAsia"/>
                      <w:sz w:val="30"/>
                      <w:szCs w:val="30"/>
                    </w:rPr>
                    <w:t>から</w:t>
                  </w:r>
                  <w:r w:rsidRPr="00BD3B68">
                    <w:rPr>
                      <w:rFonts w:ascii="メイリオ" w:eastAsia="メイリオ" w:hAnsi="メイリオ"/>
                      <w:sz w:val="30"/>
                      <w:szCs w:val="30"/>
                    </w:rPr>
                    <w:t>２か月後、又は</w:t>
                  </w:r>
                  <w:r w:rsidRPr="00BD3B68">
                    <w:rPr>
                      <w:rFonts w:ascii="メイリオ" w:eastAsia="メイリオ" w:hAnsi="メイリオ" w:hint="eastAsia"/>
                      <w:sz w:val="30"/>
                      <w:szCs w:val="30"/>
                    </w:rPr>
                    <w:t>、</w:t>
                  </w:r>
                  <w:r w:rsidRPr="00BD3B68">
                    <w:rPr>
                      <w:rFonts w:ascii="メイリオ" w:eastAsia="メイリオ" w:hAnsi="メイリオ"/>
                      <w:sz w:val="30"/>
                      <w:szCs w:val="30"/>
                    </w:rPr>
                    <w:t>納期限</w:t>
                  </w:r>
                  <w:r w:rsidRPr="00621F87">
                    <w:rPr>
                      <w:rFonts w:ascii="メイリオ" w:eastAsia="メイリオ" w:hAnsi="メイリオ" w:hint="eastAsia"/>
                      <w:sz w:val="22"/>
                      <w:szCs w:val="30"/>
                    </w:rPr>
                    <w:t>（納期限</w:t>
                  </w:r>
                  <w:r w:rsidRPr="00621F87">
                    <w:rPr>
                      <w:rFonts w:ascii="メイリオ" w:eastAsia="メイリオ" w:hAnsi="メイリオ"/>
                      <w:sz w:val="22"/>
                      <w:szCs w:val="30"/>
                    </w:rPr>
                    <w:t>が延長された場合は</w:t>
                  </w:r>
                  <w:r w:rsidRPr="00621F87">
                    <w:rPr>
                      <w:rFonts w:ascii="メイリオ" w:eastAsia="メイリオ" w:hAnsi="メイリオ" w:hint="eastAsia"/>
                      <w:sz w:val="22"/>
                      <w:szCs w:val="30"/>
                    </w:rPr>
                    <w:t>延長後の</w:t>
                  </w:r>
                  <w:r w:rsidRPr="00621F87">
                    <w:rPr>
                      <w:rFonts w:ascii="メイリオ" w:eastAsia="メイリオ" w:hAnsi="メイリオ"/>
                      <w:sz w:val="22"/>
                      <w:szCs w:val="30"/>
                    </w:rPr>
                    <w:t>期限）</w:t>
                  </w:r>
                  <w:r w:rsidRPr="00BD3B68">
                    <w:rPr>
                      <w:rFonts w:ascii="メイリオ" w:eastAsia="メイリオ" w:hAnsi="メイリオ" w:hint="eastAsia"/>
                      <w:sz w:val="30"/>
                      <w:szCs w:val="30"/>
                    </w:rPr>
                    <w:t>の</w:t>
                  </w:r>
                  <w:r w:rsidRPr="00BD3B68">
                    <w:rPr>
                      <w:rFonts w:ascii="メイリオ" w:eastAsia="メイリオ" w:hAnsi="メイリオ"/>
                      <w:sz w:val="30"/>
                      <w:szCs w:val="30"/>
                    </w:rPr>
                    <w:t>いずれか遅い</w:t>
                  </w:r>
                  <w:r w:rsidRPr="00BD3B68">
                    <w:rPr>
                      <w:rFonts w:ascii="メイリオ" w:eastAsia="メイリオ" w:hAnsi="メイリオ" w:hint="eastAsia"/>
                      <w:sz w:val="30"/>
                      <w:szCs w:val="30"/>
                    </w:rPr>
                    <w:t>日</w:t>
                  </w:r>
                  <w:r w:rsidRPr="00BD3B68">
                    <w:rPr>
                      <w:rFonts w:ascii="メイリオ" w:eastAsia="メイリオ" w:hAnsi="メイリオ"/>
                      <w:sz w:val="30"/>
                      <w:szCs w:val="30"/>
                    </w:rPr>
                    <w:t>まで</w:t>
                  </w:r>
                  <w:r w:rsidRPr="00BD3B68">
                    <w:rPr>
                      <w:rFonts w:ascii="メイリオ" w:eastAsia="メイリオ" w:hAnsi="メイリオ" w:hint="eastAsia"/>
                      <w:sz w:val="30"/>
                      <w:szCs w:val="30"/>
                    </w:rPr>
                    <w:t>に</w:t>
                  </w:r>
                  <w:r w:rsidRPr="00BD3B68">
                    <w:rPr>
                      <w:rFonts w:ascii="メイリオ" w:eastAsia="メイリオ" w:hAnsi="メイリオ"/>
                      <w:sz w:val="30"/>
                      <w:szCs w:val="30"/>
                    </w:rPr>
                    <w:t>申請が必要です。</w:t>
                  </w:r>
                </w:p>
                <w:p w:rsidR="009B65D8" w:rsidRPr="00BD3B68" w:rsidRDefault="009B65D8" w:rsidP="00B5478B">
                  <w:pPr>
                    <w:spacing w:beforeLines="20" w:line="400" w:lineRule="exact"/>
                    <w:ind w:left="300" w:hangingChars="100" w:hanging="300"/>
                    <w:rPr>
                      <w:rFonts w:ascii="メイリオ" w:eastAsia="メイリオ" w:hAnsi="メイリオ"/>
                      <w:sz w:val="30"/>
                      <w:szCs w:val="30"/>
                    </w:rPr>
                  </w:pPr>
                  <w:r w:rsidRPr="00BD3B68">
                    <w:rPr>
                      <w:rFonts w:ascii="メイリオ" w:eastAsia="メイリオ" w:hAnsi="メイリオ" w:hint="eastAsia"/>
                      <w:sz w:val="30"/>
                      <w:szCs w:val="30"/>
                    </w:rPr>
                    <w:t>・</w:t>
                  </w:r>
                  <w:r w:rsidRPr="00BD3B68">
                    <w:rPr>
                      <w:rFonts w:ascii="メイリオ" w:eastAsia="メイリオ" w:hAnsi="メイリオ"/>
                      <w:sz w:val="30"/>
                      <w:szCs w:val="30"/>
                    </w:rPr>
                    <w:t xml:space="preserve"> </w:t>
                  </w:r>
                  <w:r w:rsidRPr="00BD3B68">
                    <w:rPr>
                      <w:rFonts w:ascii="メイリオ" w:eastAsia="メイリオ" w:hAnsi="メイリオ" w:hint="eastAsia"/>
                      <w:sz w:val="30"/>
                      <w:szCs w:val="30"/>
                    </w:rPr>
                    <w:t>申請</w:t>
                  </w:r>
                  <w:r w:rsidRPr="00BD3B68">
                    <w:rPr>
                      <w:rFonts w:ascii="メイリオ" w:eastAsia="メイリオ" w:hAnsi="メイリオ"/>
                      <w:sz w:val="30"/>
                      <w:szCs w:val="30"/>
                    </w:rPr>
                    <w:t>書のほか、</w:t>
                  </w:r>
                  <w:r w:rsidRPr="00BD3B68">
                    <w:rPr>
                      <w:rFonts w:ascii="メイリオ" w:eastAsia="メイリオ" w:hAnsi="メイリオ" w:hint="eastAsia"/>
                      <w:sz w:val="30"/>
                      <w:szCs w:val="30"/>
                    </w:rPr>
                    <w:t>収入</w:t>
                  </w:r>
                  <w:r w:rsidRPr="00BD3B68">
                    <w:rPr>
                      <w:rFonts w:ascii="メイリオ" w:eastAsia="メイリオ" w:hAnsi="メイリオ"/>
                      <w:sz w:val="30"/>
                      <w:szCs w:val="30"/>
                    </w:rPr>
                    <w:t>や現預金の状況が分かる</w:t>
                  </w:r>
                  <w:r w:rsidRPr="00BD3B68">
                    <w:rPr>
                      <w:rFonts w:ascii="メイリオ" w:eastAsia="メイリオ" w:hAnsi="メイリオ" w:hint="eastAsia"/>
                      <w:sz w:val="30"/>
                      <w:szCs w:val="30"/>
                    </w:rPr>
                    <w:t>資料を</w:t>
                  </w:r>
                  <w:r w:rsidRPr="00BD3B68">
                    <w:rPr>
                      <w:rFonts w:ascii="メイリオ" w:eastAsia="メイリオ" w:hAnsi="メイリオ"/>
                      <w:sz w:val="30"/>
                      <w:szCs w:val="30"/>
                    </w:rPr>
                    <w:t>提出</w:t>
                  </w:r>
                  <w:r w:rsidRPr="00BD3B68">
                    <w:rPr>
                      <w:rFonts w:ascii="メイリオ" w:eastAsia="メイリオ" w:hAnsi="メイリオ" w:hint="eastAsia"/>
                      <w:sz w:val="30"/>
                      <w:szCs w:val="30"/>
                    </w:rPr>
                    <w:t>して</w:t>
                  </w:r>
                  <w:r w:rsidRPr="00BD3B68">
                    <w:rPr>
                      <w:rFonts w:ascii="メイリオ" w:eastAsia="メイリオ" w:hAnsi="メイリオ"/>
                      <w:sz w:val="30"/>
                      <w:szCs w:val="30"/>
                    </w:rPr>
                    <w:t>いただき</w:t>
                  </w:r>
                  <w:r w:rsidRPr="00BD3B68">
                    <w:rPr>
                      <w:rFonts w:ascii="メイリオ" w:eastAsia="メイリオ" w:hAnsi="メイリオ" w:hint="eastAsia"/>
                      <w:sz w:val="30"/>
                      <w:szCs w:val="30"/>
                    </w:rPr>
                    <w:t>ますが、</w:t>
                  </w:r>
                  <w:r w:rsidRPr="00BD3B68">
                    <w:rPr>
                      <w:rFonts w:ascii="メイリオ" w:eastAsia="メイリオ" w:hAnsi="メイリオ"/>
                      <w:sz w:val="30"/>
                      <w:szCs w:val="30"/>
                    </w:rPr>
                    <w:t>提出が難しい場合は口頭によりおうかがいします。</w:t>
                  </w:r>
                </w:p>
                <w:p w:rsidR="009B65D8" w:rsidRPr="00EC605E" w:rsidRDefault="009B65D8" w:rsidP="00FB7F09">
                  <w:pPr>
                    <w:spacing w:line="480" w:lineRule="exact"/>
                    <w:ind w:leftChars="100" w:left="240"/>
                    <w:rPr>
                      <w:rFonts w:ascii="メイリオ" w:eastAsia="メイリオ" w:hAnsi="メイリオ"/>
                      <w:sz w:val="30"/>
                      <w:szCs w:val="30"/>
                    </w:rPr>
                  </w:pPr>
                  <w:r>
                    <w:rPr>
                      <w:rFonts w:ascii="メイリオ" w:eastAsia="メイリオ" w:hAnsi="メイリオ" w:hint="eastAsia"/>
                      <w:sz w:val="22"/>
                      <w:szCs w:val="28"/>
                    </w:rPr>
                    <w:t xml:space="preserve">　</w:t>
                  </w:r>
                  <w:r>
                    <w:rPr>
                      <w:rFonts w:ascii="メイリオ" w:eastAsia="メイリオ" w:hAnsi="メイリオ"/>
                      <w:sz w:val="22"/>
                      <w:szCs w:val="28"/>
                    </w:rPr>
                    <w:t xml:space="preserve">　　　</w:t>
                  </w:r>
                </w:p>
                <w:p w:rsidR="009B65D8" w:rsidRPr="000B0A01" w:rsidRDefault="009B65D8" w:rsidP="00FB7F09">
                  <w:pPr>
                    <w:spacing w:line="360" w:lineRule="exact"/>
                    <w:ind w:leftChars="100" w:left="240"/>
                    <w:rPr>
                      <w:rFonts w:ascii="メイリオ" w:eastAsia="メイリオ" w:hAnsi="メイリオ"/>
                      <w:sz w:val="22"/>
                      <w:szCs w:val="28"/>
                    </w:rPr>
                  </w:pPr>
                  <w:r>
                    <w:rPr>
                      <w:rFonts w:ascii="メイリオ" w:eastAsia="メイリオ" w:hAnsi="メイリオ" w:hint="eastAsia"/>
                      <w:sz w:val="22"/>
                      <w:szCs w:val="28"/>
                    </w:rPr>
                    <w:t xml:space="preserve">　</w:t>
                  </w:r>
                  <w:r>
                    <w:rPr>
                      <w:rFonts w:ascii="メイリオ" w:eastAsia="メイリオ" w:hAnsi="メイリオ"/>
                      <w:sz w:val="22"/>
                      <w:szCs w:val="28"/>
                    </w:rPr>
                    <w:t xml:space="preserve">　</w:t>
                  </w:r>
                </w:p>
                <w:p w:rsidR="009B65D8" w:rsidRPr="00B02628" w:rsidRDefault="009B65D8" w:rsidP="00FB7F09">
                  <w:pPr>
                    <w:spacing w:line="480" w:lineRule="exact"/>
                    <w:ind w:leftChars="100" w:left="240"/>
                    <w:rPr>
                      <w:rFonts w:ascii="メイリオ" w:eastAsia="メイリオ" w:hAnsi="メイリオ"/>
                      <w:sz w:val="32"/>
                      <w:szCs w:val="28"/>
                    </w:rPr>
                  </w:pPr>
                </w:p>
                <w:p w:rsidR="009B65D8" w:rsidRPr="00C413BD" w:rsidRDefault="009B65D8" w:rsidP="00FB7F09">
                  <w:pPr>
                    <w:spacing w:line="480" w:lineRule="exact"/>
                    <w:ind w:leftChars="100" w:left="240"/>
                    <w:rPr>
                      <w:rFonts w:ascii="メイリオ" w:eastAsia="メイリオ" w:hAnsi="メイリオ"/>
                      <w:sz w:val="32"/>
                      <w:szCs w:val="28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roundrect id="角丸四角形 25" o:spid="_x0000_s1038" style="position:absolute;left:0;text-align:left;margin-left:-10pt;margin-top:4.9pt;width:137.05pt;height:30.4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16uyAIAAOQFAAAOAAAAZHJzL2Uyb0RvYy54bWysVM1uEzEQviPxDpbvdHfTNC1RN1XUqgip&#10;0Kot6tnx2s0Kr8fYTrLhMbj2xoVX6IW3oRKPwdj7k1AiISFy2MzvNz+emeOTulJkKawrQec020sp&#10;EZpDUer7nH64PX91RInzTBdMgRY5XQtHTyYvXxyvzFgMYA6qEJYgiHbjlcnp3HszThLH56Jibg+M&#10;0KiUYCvmkbX3SWHZCtErlQzSdJSswBbGAhfOofSsUdJJxJdScH8ppROeqJxibj5+bfzOwjeZHLPx&#10;vWVmXvI2DfYPWVSs1Bi0hzpjnpGFLf+AqkpuwYH0exyqBKQsuYg1YDVZ+qyamzkzItaCzXGmb5P7&#10;f7D8/fLKkrLI6eCAEs0qfKOf3778eHx8enhA4un7V4IabNPKuDFa35gr23IOyVBzLW0V/rEaUsfW&#10;rvvWitoTjsLscJge7GMIjrr9o9FhFkGTjbexzr8RUJFA5NTCQhfX+H6xrWx54TyGRfvOLkR0oMri&#10;vFQqMmFmxKmyZMnwtRnnQvv96K4W1TsoGvkwxV/z7ijG6WjEo06MIeL0BaQY8LcgSv8trq+zgB5g&#10;NtkhFzyT0MSmbZHyayUCntLXQuIrYKMGMeE+g+1aRi1utA5uEivvHbNdjsp3ybS2wU3Evegd012O&#10;Tfe6iL1HjAra985VqcHuAig+9pEb+676puZQvq9ndRy9bBAqC6IZFGucRwvNojrDz0schwvm/BWz&#10;uJm4w3ht/CV+pIJVTqGlKJmD/bxLHuxxYVBLyQo3Pafu04JZQYl6q3GVXmfDYTgNkRkeHA6Qsdua&#10;2bZGL6pTwPHK8K4ZHslg71VHSgvVHR6laYiKKqY5xs4p97ZjTn1zgfCscTGdRjM8B4b5C31jeAAP&#10;jQ6TflvfMWvanfC4Te+huwps/GwrGtvgqWG68CDLuDKbvrZPgKckzmd79sKt2uaj1eY4T34BAAD/&#10;/wMAUEsDBBQABgAIAAAAIQDDSMZX3gAAAAgBAAAPAAAAZHJzL2Rvd25yZXYueG1sTI9NT8JAEIbv&#10;Jv6HzZh4gy1ErdROiTFyMiECGq5Ld2ir+9F0d6H8e8eTHifvm2eet1yO1ogTDaHzDmE2zUCQq73u&#10;XIPwsVtNHkGEqJxWxjtCuFCAZXV9VapC+7Pb0GkbG8EQFwqF0MbYF1KGuiWrwtT35Dg7+sGqyOfQ&#10;SD2oM8OtkfMse5BWdY4/tKqnl5bq722yCOObuezz9VezC2n1+V6n9Lo+JsTbm/H5CUSkMf6V4Vef&#10;1aFip4NPTgdhECaM5yrCghdwPr+/m4E4IORZDrIq5f8B1Q8AAAD//wMAUEsBAi0AFAAGAAgAAAAh&#10;ALaDOJL+AAAA4QEAABMAAAAAAAAAAAAAAAAAAAAAAFtDb250ZW50X1R5cGVzXS54bWxQSwECLQAU&#10;AAYACAAAACEAOP0h/9YAAACUAQAACwAAAAAAAAAAAAAAAAAvAQAAX3JlbHMvLnJlbHNQSwECLQAU&#10;AAYACAAAACEAyiNersgCAADkBQAADgAAAAAAAAAAAAAAAAAuAgAAZHJzL2Uyb0RvYy54bWxQSwEC&#10;LQAUAAYACAAAACEAw0jGV94AAAAIAQAADwAAAAAAAAAAAAAAAAAiBQAAZHJzL2Rvd25yZXYueG1s&#10;UEsFBgAAAAAEAAQA8wAAAC0GAAAAAA==&#10;" fillcolor="#dbdbdb [1302]" strokecolor="black [3213]" strokeweight="1pt">
            <v:stroke joinstyle="miter"/>
            <v:textbox>
              <w:txbxContent>
                <w:p w:rsidR="009B65D8" w:rsidRPr="00C413BD" w:rsidRDefault="009B65D8" w:rsidP="00FB7F09">
                  <w:pPr>
                    <w:spacing w:line="400" w:lineRule="exact"/>
                    <w:jc w:val="center"/>
                    <w:rPr>
                      <w:rFonts w:ascii="メイリオ" w:eastAsia="メイリオ" w:hAnsi="メイリオ"/>
                      <w:sz w:val="32"/>
                      <w:szCs w:val="32"/>
                    </w:rPr>
                  </w:pPr>
                  <w:r>
                    <w:rPr>
                      <w:rFonts w:ascii="メイリオ" w:eastAsia="メイリオ" w:hAnsi="メイリオ" w:hint="eastAsia"/>
                      <w:sz w:val="32"/>
                      <w:szCs w:val="32"/>
                    </w:rPr>
                    <w:t>申請</w:t>
                  </w:r>
                  <w:r>
                    <w:rPr>
                      <w:rFonts w:ascii="メイリオ" w:eastAsia="メイリオ" w:hAnsi="メイリオ"/>
                      <w:sz w:val="32"/>
                      <w:szCs w:val="32"/>
                    </w:rPr>
                    <w:t>手続</w:t>
                  </w:r>
                  <w:r>
                    <w:rPr>
                      <w:rFonts w:ascii="メイリオ" w:eastAsia="メイリオ" w:hAnsi="メイリオ" w:hint="eastAsia"/>
                      <w:sz w:val="32"/>
                      <w:szCs w:val="32"/>
                    </w:rPr>
                    <w:t>等</w:t>
                  </w:r>
                </w:p>
              </w:txbxContent>
            </v:textbox>
          </v:roundrect>
        </w:pict>
      </w:r>
    </w:p>
    <w:p w:rsidR="00FB7F09" w:rsidRDefault="00FB7F09" w:rsidP="00FB7F09"/>
    <w:p w:rsidR="00FB7F09" w:rsidRDefault="00FB7F09" w:rsidP="00FB7F09"/>
    <w:p w:rsidR="00FB7F09" w:rsidRDefault="00FB7F09" w:rsidP="00FB7F09"/>
    <w:p w:rsidR="00FB7F09" w:rsidRDefault="00FB7F09" w:rsidP="00FB7F09"/>
    <w:p w:rsidR="00FB7F09" w:rsidRDefault="00FB7F09" w:rsidP="00FB7F09"/>
    <w:p w:rsidR="00FB7F09" w:rsidRDefault="00945661" w:rsidP="00FB7F09">
      <w:r>
        <w:rPr>
          <w:noProof/>
        </w:rPr>
        <w:pict>
          <v:shape id="テキスト ボックス 2" o:spid="_x0000_s1039" type="#_x0000_t202" style="position:absolute;left:0;text-align:left;margin-left:-9.4pt;margin-top:34.95pt;width:491.55pt;height:28.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pFFLgIAAAwEAAAOAAAAZHJzL2Uyb0RvYy54bWysU8uO0zAU3SPxD5b3NE2mzXSipqNhhkFI&#10;w0Ma+ADXcRoLv7DdJmXZSoiP4BcQa74nP8K105YKdogsLF/f3HPvOT6eX3dSoA2zjmtV4nQ0xogp&#10;qiuuViX+8P7+2Qwj54mqiNCKlXjLHL5ePH0yb03BMt1oUTGLAES5ojUlbrw3RZI42jBJ3EgbpiBZ&#10;ayuJh9CuksqSFtClSLLxOE9abStjNWXOwendkMSLiF/XjPq3de2YR6LEMJuPq43rMqzJYk6KlSWm&#10;4fQwBvmHKSThCpqeoO6IJ2ht+V9QklOrna79iGqZ6LrmlEUOwCYd/8HmsSGGRS4gjjMnmdz/g6Vv&#10;Nu8s4lWJs0uMFJFwR/3+S7/73u9+9vuvqN9/6/f7fvcDYpQFvVrjCih7NFDou+e6g3uP3J150PSj&#10;Q0rfNkSt2I21um0YqWDeNFQmZ6UDjgsgy/a1rqAvWXsdgbrayiAmyIMAHe5te7or1nlE4TDPJlk+&#10;m2JEIXeRp3k+jS1Icaw21vmXTEsUNiW24IWITjYPzodpSHH8JTRT+p4LEf0gFGpLfDXNprHgLCO5&#10;B7sKLks8G4dvMFAg+UJVsdgTLoY9NBDqwDoQHSj7btlFwdOLo5pLXW1BB6sHe8Jzgk2j7WeMWrBm&#10;id2nNbEMI/FKgZZX6WQSvByDyfQyg8CeZ5bnGaIoQJXYYzRsb330/8D5BjSveZQjXM4wyWFmsFxU&#10;6fA8gqfP4/jX70e8+AUAAP//AwBQSwMEFAAGAAgAAAAhAP+4O7HfAAAACgEAAA8AAABkcnMvZG93&#10;bnJldi54bWxMj8tOwzAQRfdI/IM1SOxau6VEdRqnQiC2IMpD6s6Np0lEPI5itwl/z7Ciy9E9uvdM&#10;sZ18J844xDaQgcVcgUCqgmupNvDx/jxbg4jJkrNdIDTwgxG25fVVYXMXRnrD8y7Vgkso5tZAk1Kf&#10;SxmrBr2N89AjcXYMg7eJz6GWbrAjl/tOLpXKpLct8UJje3xssPrenbyBz5fj/mulXusnf9+PYVKS&#10;vJbG3N5MDxsQCaf0D8OfPqtDyU6HcCIXRWdgtlizejKQaQ2CAZ2t7kAcmFxmGmRZyMsXyl8AAAD/&#10;/wMAUEsBAi0AFAAGAAgAAAAhALaDOJL+AAAA4QEAABMAAAAAAAAAAAAAAAAAAAAAAFtDb250ZW50&#10;X1R5cGVzXS54bWxQSwECLQAUAAYACAAAACEAOP0h/9YAAACUAQAACwAAAAAAAAAAAAAAAAAvAQAA&#10;X3JlbHMvLnJlbHNQSwECLQAUAAYACAAAACEA4eaRRS4CAAAMBAAADgAAAAAAAAAAAAAAAAAuAgAA&#10;ZHJzL2Uyb0RvYy54bWxQSwECLQAUAAYACAAAACEA/7g7sd8AAAAKAQAADwAAAAAAAAAAAAAAAACI&#10;BAAAZHJzL2Rvd25yZXYueG1sUEsFBgAAAAAEAAQA8wAAAJQFAAAAAA==&#10;" filled="f" stroked="f">
            <v:textbox>
              <w:txbxContent>
                <w:p w:rsidR="009B65D8" w:rsidRPr="00AA2F27" w:rsidRDefault="009B65D8" w:rsidP="00A01697">
                  <w:pPr>
                    <w:spacing w:line="360" w:lineRule="exact"/>
                    <w:jc w:val="center"/>
                    <w:rPr>
                      <w:rFonts w:ascii="HGP創英角ｺﾞｼｯｸUB" w:eastAsia="HGP創英角ｺﾞｼｯｸUB" w:hAnsi="HGP創英角ｺﾞｼｯｸUB"/>
                      <w:sz w:val="32"/>
                      <w:szCs w:val="32"/>
                    </w:rPr>
                  </w:pPr>
                  <w:r>
                    <w:rPr>
                      <w:rFonts w:ascii="HGP創英角ｺﾞｼｯｸUB" w:eastAsia="HGP創英角ｺﾞｼｯｸUB" w:hAnsi="HGP創英角ｺﾞｼｯｸUB" w:hint="eastAsia"/>
                      <w:sz w:val="32"/>
                      <w:szCs w:val="32"/>
                    </w:rPr>
                    <w:t>川崎町</w:t>
                  </w:r>
                </w:p>
              </w:txbxContent>
            </v:textbox>
          </v:shape>
        </w:pict>
      </w:r>
    </w:p>
    <w:sectPr w:rsidR="00FB7F09" w:rsidSect="006D0767">
      <w:footerReference w:type="default" r:id="rId9"/>
      <w:pgSz w:w="11906" w:h="16838" w:code="9"/>
      <w:pgMar w:top="1134" w:right="1134" w:bottom="851" w:left="1134" w:header="851" w:footer="510" w:gutter="0"/>
      <w:cols w:space="425"/>
      <w:docGrid w:type="lines" w:linePitch="3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5D8" w:rsidRDefault="009B65D8" w:rsidP="00FC5441">
      <w:r>
        <w:separator/>
      </w:r>
    </w:p>
  </w:endnote>
  <w:endnote w:type="continuationSeparator" w:id="0">
    <w:p w:rsidR="009B65D8" w:rsidRDefault="009B65D8" w:rsidP="00FC5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5D8" w:rsidRDefault="00945661">
    <w:pPr>
      <w:pStyle w:val="a8"/>
    </w:pPr>
    <w:r>
      <w:rPr>
        <w:noProof/>
      </w:rPr>
      <w:pict>
        <v:rect id="正方形/長方形 54" o:spid="_x0000_s40961" style="position:absolute;left:0;text-align:left;margin-left:269.5pt;margin-top:411.55pt;width:56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v/lwIAAA8FAAAOAAAAZHJzL2Uyb0RvYy54bWysVM2O0zAQviPxDpbv3fwoaZto09X+UIS0&#10;wEoLD+DaTmOR2MZ2my6Ix4AHgDNnxIHHYSXegrHTdrvAASFycMaeH8/M942PTzZdi9bcWKFkhZOj&#10;GCMuqWJCLiv88sV8NMXIOiIZaZXkFb7hFp/MHj447nXJU9WolnGDIIi0Za8r3DinyyiytOEdsUdK&#10;cwnKWpmOONiaZcQM6SF610ZpHI+jXhmmjaLcWji9GJR4FuLXNafueV1b7lBbYcjNhdWEdeHXaHZM&#10;yqUhuhF0mwb5hyw6IiRcug91QRxBKyN+C9UJapRVtTuiqotUXQvKQw1QTRL/Us11QzQPtUBzrN63&#10;yf6/sPTZ+sogwSqcZxhJ0gFGt58/3X74+v3bx+jH+y+DhEALreq1LcHjWl8ZX6zVl4q+skiq84bI&#10;JT81RvUNJwwSTLx9dM/Bbyy4okX/VDG4iKycCl3b1KbzAaEfaBPAudmDwzcOUTicJJM8BwgpqNJs&#10;MgbZ30DKnbM21j3mqkNeqLAB7ENwsr60bjDdmYTkVSvYXLRt2Jjl4rw1aE2AJ/PwbaPbQ7NWemOp&#10;vNsQcTiBHOEOr/PZBtzfFkmaxWdpMZqPp5NRNs/yUTGJp6M4Kc6KcZwV2cX8nU8wycpGMMblpZB8&#10;x8Ek+zuMt9MwsCewEPUVLvI0D7Xfy94eFhmH709FdsLBSLaiq/B0b0RKj+sjyaBsUjoi2kGO7qcf&#10;AIEe7P6hK4EFHviBQG6z2EAUz4aFYjfAB6MAL4AW3hEQGmXeYNTDTFbYvl4RwzFqn0jg1CRLixyG&#10;OGym0wJczKFicaAgkkKgCjuMBvHcDWO/0kYsG7gnCR2S6hRYWIvAkLucttyFqQulbF8IP9aH+2B1&#10;947NfgIAAP//AwBQSwMEFAAGAAgAAAAhAJbjLDflAAAACwEAAA8AAABkcnMvZG93bnJldi54bWxM&#10;j81OwzAQhO9IvIO1SFxQayehURviVIAACSRAlB+JmxubJGq8jmy3DTw9y4ked3Y08025HG3PdsaH&#10;zqGEZCqAGayd7rCR8PZ6O5kDC1GhVr1DI+HbBFhWx0elKrTb44vZrWLDKARDoSS0MQ4F56FujVVh&#10;6gaD9Pty3qpIp2+49mpP4bbnqRA5t6pDamjVYK5bU29WWyvh6fHs/fnz/OPB+mxxd8+vbsTPRkh5&#10;ejJeXgCLZoz/ZvjDJ3SoiGnttqgD6yXMsgVtiRLmaZYAI0c+S0lZk5KnCfCq5Icbql8AAAD//wMA&#10;UEsBAi0AFAAGAAgAAAAhALaDOJL+AAAA4QEAABMAAAAAAAAAAAAAAAAAAAAAAFtDb250ZW50X1R5&#10;cGVzXS54bWxQSwECLQAUAAYACAAAACEAOP0h/9YAAACUAQAACwAAAAAAAAAAAAAAAAAvAQAAX3Jl&#10;bHMvLnJlbHNQSwECLQAUAAYACAAAACEAgI47/5cCAAAPBQAADgAAAAAAAAAAAAAAAAAuAgAAZHJz&#10;L2Uyb0RvYy54bWxQSwECLQAUAAYACAAAACEAluMsN+UAAAALAQAADwAAAAAAAAAAAAAAAADxBAAA&#10;ZHJzL2Rvd25yZXYueG1sUEsFBgAAAAAEAAQA8wAAAAMGAAAAAA==&#10;" stroked="f">
          <v:textbox inset="5.85pt,.7pt,5.85pt,.7pt">
            <w:txbxContent>
              <w:p w:rsidR="009B65D8" w:rsidRPr="00E97EA2" w:rsidRDefault="009B65D8" w:rsidP="00ED7695">
                <w:pPr>
                  <w:jc w:val="center"/>
                  <w:rPr>
                    <w:rFonts w:ascii="ＭＳ ゴシック" w:eastAsia="ＭＳ ゴシック" w:hAnsi="ＭＳ ゴシック"/>
                    <w:b/>
                    <w:sz w:val="22"/>
                  </w:rPr>
                </w:pPr>
                <w:r w:rsidRPr="00E97EA2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国税庁</w:t>
                </w: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5D8" w:rsidRDefault="009B65D8" w:rsidP="00FC5441">
      <w:r>
        <w:separator/>
      </w:r>
    </w:p>
  </w:footnote>
  <w:footnote w:type="continuationSeparator" w:id="0">
    <w:p w:rsidR="009B65D8" w:rsidRDefault="009B65D8" w:rsidP="00FC54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7602E"/>
    <w:multiLevelType w:val="hybridMultilevel"/>
    <w:tmpl w:val="071E561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0B83F59"/>
    <w:multiLevelType w:val="hybridMultilevel"/>
    <w:tmpl w:val="E29067B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proofState w:spelling="clean" w:grammar="clean"/>
  <w:defaultTabStop w:val="840"/>
  <w:drawingGridHorizontalSpacing w:val="120"/>
  <w:drawingGridVerticalSpacing w:val="353"/>
  <w:displayHorizontalDrawingGridEvery w:val="0"/>
  <w:characterSpacingControl w:val="compressPunctuation"/>
  <w:hdrShapeDefaults>
    <o:shapedefaults v:ext="edit" spidmax="40963">
      <v:textbox inset="5.85pt,.7pt,5.85pt,.7pt"/>
    </o:shapedefaults>
    <o:shapelayout v:ext="edit">
      <o:idmap v:ext="edit" data="40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4666"/>
    <w:rsid w:val="000116ED"/>
    <w:rsid w:val="00024873"/>
    <w:rsid w:val="00054624"/>
    <w:rsid w:val="0006117C"/>
    <w:rsid w:val="00071B3B"/>
    <w:rsid w:val="00071EAD"/>
    <w:rsid w:val="0007315D"/>
    <w:rsid w:val="00074611"/>
    <w:rsid w:val="00074D09"/>
    <w:rsid w:val="0009178F"/>
    <w:rsid w:val="000973EE"/>
    <w:rsid w:val="00097617"/>
    <w:rsid w:val="000B0A01"/>
    <w:rsid w:val="000B6157"/>
    <w:rsid w:val="000D033A"/>
    <w:rsid w:val="000D2993"/>
    <w:rsid w:val="000E0CE5"/>
    <w:rsid w:val="000E1A39"/>
    <w:rsid w:val="000E4F9A"/>
    <w:rsid w:val="00145EEB"/>
    <w:rsid w:val="00160A02"/>
    <w:rsid w:val="00170F51"/>
    <w:rsid w:val="00173C3C"/>
    <w:rsid w:val="0017578E"/>
    <w:rsid w:val="001A19BC"/>
    <w:rsid w:val="001A3795"/>
    <w:rsid w:val="001B0535"/>
    <w:rsid w:val="001B15C9"/>
    <w:rsid w:val="001B6CE9"/>
    <w:rsid w:val="001C7FE5"/>
    <w:rsid w:val="001D5959"/>
    <w:rsid w:val="001E4522"/>
    <w:rsid w:val="001F1A29"/>
    <w:rsid w:val="00202896"/>
    <w:rsid w:val="00226537"/>
    <w:rsid w:val="002269C7"/>
    <w:rsid w:val="00230073"/>
    <w:rsid w:val="00234418"/>
    <w:rsid w:val="00240311"/>
    <w:rsid w:val="00242BEF"/>
    <w:rsid w:val="00252F1E"/>
    <w:rsid w:val="002535DE"/>
    <w:rsid w:val="002573A8"/>
    <w:rsid w:val="002607B1"/>
    <w:rsid w:val="00262A9A"/>
    <w:rsid w:val="00263482"/>
    <w:rsid w:val="00281DF9"/>
    <w:rsid w:val="00291B45"/>
    <w:rsid w:val="002A5F10"/>
    <w:rsid w:val="002C776C"/>
    <w:rsid w:val="002C7ABD"/>
    <w:rsid w:val="002D5F4A"/>
    <w:rsid w:val="002F1BA6"/>
    <w:rsid w:val="003447D5"/>
    <w:rsid w:val="00367148"/>
    <w:rsid w:val="00397BF1"/>
    <w:rsid w:val="003B20F9"/>
    <w:rsid w:val="003F5F2E"/>
    <w:rsid w:val="003F6101"/>
    <w:rsid w:val="00403B36"/>
    <w:rsid w:val="00424C15"/>
    <w:rsid w:val="004273F8"/>
    <w:rsid w:val="0043399A"/>
    <w:rsid w:val="004439D8"/>
    <w:rsid w:val="00443A1C"/>
    <w:rsid w:val="00445273"/>
    <w:rsid w:val="004479BD"/>
    <w:rsid w:val="00450512"/>
    <w:rsid w:val="00457575"/>
    <w:rsid w:val="00492401"/>
    <w:rsid w:val="00497EE1"/>
    <w:rsid w:val="004B0DEE"/>
    <w:rsid w:val="004B2693"/>
    <w:rsid w:val="00501B2B"/>
    <w:rsid w:val="00505323"/>
    <w:rsid w:val="0051565B"/>
    <w:rsid w:val="00584ABC"/>
    <w:rsid w:val="005B7BD6"/>
    <w:rsid w:val="005C1601"/>
    <w:rsid w:val="005D259C"/>
    <w:rsid w:val="005E0583"/>
    <w:rsid w:val="005E3771"/>
    <w:rsid w:val="00607048"/>
    <w:rsid w:val="0062160E"/>
    <w:rsid w:val="00621F87"/>
    <w:rsid w:val="00636B6C"/>
    <w:rsid w:val="00643E19"/>
    <w:rsid w:val="006526A9"/>
    <w:rsid w:val="00652AD9"/>
    <w:rsid w:val="00662CB0"/>
    <w:rsid w:val="00685E08"/>
    <w:rsid w:val="0068639D"/>
    <w:rsid w:val="006A081E"/>
    <w:rsid w:val="006B51DE"/>
    <w:rsid w:val="006B5701"/>
    <w:rsid w:val="006B791E"/>
    <w:rsid w:val="006C2FCD"/>
    <w:rsid w:val="006D0767"/>
    <w:rsid w:val="006D20FE"/>
    <w:rsid w:val="006E3D81"/>
    <w:rsid w:val="006E5682"/>
    <w:rsid w:val="006F1FCC"/>
    <w:rsid w:val="007278C6"/>
    <w:rsid w:val="007844E1"/>
    <w:rsid w:val="007935F2"/>
    <w:rsid w:val="007A7454"/>
    <w:rsid w:val="007A770C"/>
    <w:rsid w:val="007D1461"/>
    <w:rsid w:val="008263CC"/>
    <w:rsid w:val="00836643"/>
    <w:rsid w:val="008414E3"/>
    <w:rsid w:val="00847861"/>
    <w:rsid w:val="00854DB2"/>
    <w:rsid w:val="0088605F"/>
    <w:rsid w:val="008A1A45"/>
    <w:rsid w:val="008A24D8"/>
    <w:rsid w:val="008A3531"/>
    <w:rsid w:val="008B5F08"/>
    <w:rsid w:val="008B609E"/>
    <w:rsid w:val="008C19FA"/>
    <w:rsid w:val="008D1D7E"/>
    <w:rsid w:val="008D6619"/>
    <w:rsid w:val="008D7105"/>
    <w:rsid w:val="008E41BB"/>
    <w:rsid w:val="008E6D8A"/>
    <w:rsid w:val="008F7EBD"/>
    <w:rsid w:val="009148B8"/>
    <w:rsid w:val="00916084"/>
    <w:rsid w:val="0092210B"/>
    <w:rsid w:val="009230D6"/>
    <w:rsid w:val="00930E1C"/>
    <w:rsid w:val="00942F03"/>
    <w:rsid w:val="00945661"/>
    <w:rsid w:val="00950C2A"/>
    <w:rsid w:val="009607DD"/>
    <w:rsid w:val="009613C4"/>
    <w:rsid w:val="0096241C"/>
    <w:rsid w:val="00963881"/>
    <w:rsid w:val="0097252E"/>
    <w:rsid w:val="009851FE"/>
    <w:rsid w:val="0099562D"/>
    <w:rsid w:val="009A20CF"/>
    <w:rsid w:val="009A3336"/>
    <w:rsid w:val="009B2306"/>
    <w:rsid w:val="009B65D8"/>
    <w:rsid w:val="009C13AD"/>
    <w:rsid w:val="009E5455"/>
    <w:rsid w:val="009E5FB5"/>
    <w:rsid w:val="00A01697"/>
    <w:rsid w:val="00A03B54"/>
    <w:rsid w:val="00A06500"/>
    <w:rsid w:val="00A06EE5"/>
    <w:rsid w:val="00A12B67"/>
    <w:rsid w:val="00A12E5F"/>
    <w:rsid w:val="00A1691B"/>
    <w:rsid w:val="00A215D6"/>
    <w:rsid w:val="00A51CE0"/>
    <w:rsid w:val="00A70EB3"/>
    <w:rsid w:val="00A80CD3"/>
    <w:rsid w:val="00AA7B03"/>
    <w:rsid w:val="00AB25B3"/>
    <w:rsid w:val="00B02628"/>
    <w:rsid w:val="00B11673"/>
    <w:rsid w:val="00B14D6A"/>
    <w:rsid w:val="00B16D31"/>
    <w:rsid w:val="00B47DBD"/>
    <w:rsid w:val="00B536B2"/>
    <w:rsid w:val="00B5478B"/>
    <w:rsid w:val="00B56867"/>
    <w:rsid w:val="00B56F66"/>
    <w:rsid w:val="00B63C0E"/>
    <w:rsid w:val="00B63D52"/>
    <w:rsid w:val="00B71F9A"/>
    <w:rsid w:val="00B973C9"/>
    <w:rsid w:val="00BB5FFC"/>
    <w:rsid w:val="00BB6233"/>
    <w:rsid w:val="00BB6E45"/>
    <w:rsid w:val="00BC0568"/>
    <w:rsid w:val="00BC45C4"/>
    <w:rsid w:val="00BC76C5"/>
    <w:rsid w:val="00BD3040"/>
    <w:rsid w:val="00BD31F1"/>
    <w:rsid w:val="00BD3306"/>
    <w:rsid w:val="00BD3B68"/>
    <w:rsid w:val="00BD5541"/>
    <w:rsid w:val="00BE0904"/>
    <w:rsid w:val="00BE29C3"/>
    <w:rsid w:val="00BE5FFF"/>
    <w:rsid w:val="00C1250D"/>
    <w:rsid w:val="00C3111F"/>
    <w:rsid w:val="00C32F53"/>
    <w:rsid w:val="00C413BD"/>
    <w:rsid w:val="00C47412"/>
    <w:rsid w:val="00C5667A"/>
    <w:rsid w:val="00C573A4"/>
    <w:rsid w:val="00C66223"/>
    <w:rsid w:val="00C83682"/>
    <w:rsid w:val="00C91A9D"/>
    <w:rsid w:val="00CA4158"/>
    <w:rsid w:val="00CA6B5D"/>
    <w:rsid w:val="00CD4080"/>
    <w:rsid w:val="00CD4BAD"/>
    <w:rsid w:val="00CD7A9B"/>
    <w:rsid w:val="00CE1706"/>
    <w:rsid w:val="00CF775A"/>
    <w:rsid w:val="00D20A62"/>
    <w:rsid w:val="00D473D4"/>
    <w:rsid w:val="00D96027"/>
    <w:rsid w:val="00D97011"/>
    <w:rsid w:val="00DA3C18"/>
    <w:rsid w:val="00DB22CC"/>
    <w:rsid w:val="00DC122C"/>
    <w:rsid w:val="00DC3BE5"/>
    <w:rsid w:val="00E04427"/>
    <w:rsid w:val="00E14666"/>
    <w:rsid w:val="00E15A96"/>
    <w:rsid w:val="00E25768"/>
    <w:rsid w:val="00E31836"/>
    <w:rsid w:val="00E4700C"/>
    <w:rsid w:val="00E55625"/>
    <w:rsid w:val="00E55917"/>
    <w:rsid w:val="00E70F8B"/>
    <w:rsid w:val="00E7562B"/>
    <w:rsid w:val="00EC605E"/>
    <w:rsid w:val="00EC6BDD"/>
    <w:rsid w:val="00ED0D34"/>
    <w:rsid w:val="00ED1854"/>
    <w:rsid w:val="00ED3B2E"/>
    <w:rsid w:val="00ED7695"/>
    <w:rsid w:val="00EF5B0D"/>
    <w:rsid w:val="00EF6578"/>
    <w:rsid w:val="00F11082"/>
    <w:rsid w:val="00F17F37"/>
    <w:rsid w:val="00F26A25"/>
    <w:rsid w:val="00F2715C"/>
    <w:rsid w:val="00F33838"/>
    <w:rsid w:val="00F419B6"/>
    <w:rsid w:val="00F53FDD"/>
    <w:rsid w:val="00F64986"/>
    <w:rsid w:val="00F759E2"/>
    <w:rsid w:val="00F92F5C"/>
    <w:rsid w:val="00F949AC"/>
    <w:rsid w:val="00FA3E2F"/>
    <w:rsid w:val="00FB7F09"/>
    <w:rsid w:val="00FC1845"/>
    <w:rsid w:val="00FC5441"/>
    <w:rsid w:val="00FE0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452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49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649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C5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5441"/>
  </w:style>
  <w:style w:type="paragraph" w:styleId="a8">
    <w:name w:val="footer"/>
    <w:basedOn w:val="a"/>
    <w:link w:val="a9"/>
    <w:uiPriority w:val="99"/>
    <w:unhideWhenUsed/>
    <w:rsid w:val="00FC54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5441"/>
  </w:style>
  <w:style w:type="paragraph" w:styleId="aa">
    <w:name w:val="List Paragraph"/>
    <w:basedOn w:val="a"/>
    <w:uiPriority w:val="34"/>
    <w:qFormat/>
    <w:rsid w:val="00CD4BAD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2B885-B200-414E-A9DF-A8B42FF13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指１　若生</dc:creator>
  <cp:keywords/>
  <dc:description/>
  <cp:lastModifiedBy>Kawasaki-879</cp:lastModifiedBy>
  <cp:revision>19</cp:revision>
  <cp:lastPrinted>2020-04-07T08:29:00Z</cp:lastPrinted>
  <dcterms:created xsi:type="dcterms:W3CDTF">2020-04-06T00:52:00Z</dcterms:created>
  <dcterms:modified xsi:type="dcterms:W3CDTF">2020-05-19T00:18:00Z</dcterms:modified>
</cp:coreProperties>
</file>