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B1A" w14:textId="77777777" w:rsidR="00415DFF" w:rsidRPr="00415DFF" w:rsidRDefault="00C97EAE" w:rsidP="00415DFF">
      <w:pPr>
        <w:jc w:val="center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「第13回ふくおか町村フェア」</w:t>
      </w:r>
      <w:r w:rsidR="00415DFF"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の開催における</w:t>
      </w:r>
    </w:p>
    <w:p w14:paraId="558E9B1B" w14:textId="77777777" w:rsidR="00C97EAE" w:rsidRPr="00415DFF" w:rsidRDefault="00C97EAE" w:rsidP="00415DFF">
      <w:pPr>
        <w:ind w:firstLineChars="700" w:firstLine="1687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新型コロナウイルス感染</w:t>
      </w:r>
      <w:r w:rsidR="00415DFF"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防止</w:t>
      </w:r>
      <w:r w:rsidRPr="00415DFF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対策</w:t>
      </w:r>
    </w:p>
    <w:p w14:paraId="558E9B1C" w14:textId="77777777" w:rsidR="00C97EAE" w:rsidRDefault="00C97EAE" w:rsidP="007D7235">
      <w:pPr>
        <w:rPr>
          <w:rFonts w:asciiTheme="majorEastAsia" w:eastAsiaTheme="majorEastAsia" w:hAnsiTheme="majorEastAsia" w:cs="ＭＳ 明朝"/>
          <w:kern w:val="0"/>
        </w:rPr>
      </w:pPr>
    </w:p>
    <w:p w14:paraId="558E9B1D" w14:textId="2A8A6EDB" w:rsidR="00415DFF" w:rsidRPr="00415DFF" w:rsidRDefault="00415DFF" w:rsidP="00F43F66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イベント実施に当たっては、</w:t>
      </w:r>
      <w:r w:rsidR="00CD78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福岡県が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提示している別添「</w:t>
      </w:r>
      <w:r w:rsidR="00057B7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イベント</w:t>
      </w:r>
      <w:r w:rsidR="00D37A1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開催</w:t>
      </w:r>
      <w:r w:rsidR="00057B7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等における必要な感染防止策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」を参考に、以下の感染防止対策を講じます。その他の対策については、今後も</w:t>
      </w:r>
      <w:r w:rsid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感染状況を考慮のうえ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協議を</w:t>
      </w:r>
      <w:r w:rsid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してまいります</w:t>
      </w:r>
      <w:r w:rsidRPr="00415DF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。</w:t>
      </w:r>
    </w:p>
    <w:p w14:paraId="558E9B1E" w14:textId="77777777" w:rsidR="005E532A" w:rsidRDefault="005E532A" w:rsidP="00414FDC">
      <w:pPr>
        <w:rPr>
          <w:rFonts w:asciiTheme="majorEastAsia" w:eastAsiaTheme="majorEastAsia" w:hAnsiTheme="majorEastAsia" w:cs="ＭＳ 明朝"/>
          <w:kern w:val="0"/>
        </w:rPr>
      </w:pPr>
    </w:p>
    <w:p w14:paraId="558E9B1F" w14:textId="77777777" w:rsidR="00C97EAE" w:rsidRPr="005E532A" w:rsidRDefault="00AD6FD7" w:rsidP="004D0C03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①スタッフのマスク着用の徹底（フェイスシールドのみの着用は不可）</w:t>
      </w:r>
    </w:p>
    <w:p w14:paraId="558E9B20" w14:textId="77777777" w:rsidR="00C97EAE" w:rsidRPr="005E532A" w:rsidRDefault="00AD6FD7" w:rsidP="004D0C03">
      <w:pPr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②スタッフの手洗い・手指消毒の徹底</w:t>
      </w:r>
    </w:p>
    <w:p w14:paraId="558E9B21" w14:textId="0445B451"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③会場内での間隔確保</w:t>
      </w:r>
    </w:p>
    <w:p w14:paraId="558E9B22" w14:textId="77777777" w:rsidR="00C97EAE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④発熱等体調不良のスタッフの来場自粛</w:t>
      </w:r>
    </w:p>
    <w:p w14:paraId="558E9B23" w14:textId="77777777" w:rsidR="008719F9" w:rsidRPr="005E532A" w:rsidRDefault="008719F9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⑤接触確認アプリ（C</w:t>
      </w: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>OCOA）活用の奨励</w:t>
      </w:r>
    </w:p>
    <w:p w14:paraId="558E9B24" w14:textId="77777777" w:rsidR="00C97EAE" w:rsidRPr="005E532A" w:rsidRDefault="008719F9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⑥①～⑤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について同様に来場者へ呼びかけ</w:t>
      </w:r>
    </w:p>
    <w:p w14:paraId="558E9B25" w14:textId="77777777"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⑦</w:t>
      </w:r>
      <w:r w:rsidR="00AD6FD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会場内５箇所以上における検温の実施</w:t>
      </w:r>
    </w:p>
    <w:p w14:paraId="558E9B26" w14:textId="6696B661"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⑧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手指消毒</w:t>
      </w:r>
      <w:r w:rsidR="007F1F6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液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の設置（出展テント以外の会場内）</w:t>
      </w:r>
    </w:p>
    <w:p w14:paraId="558E9B27" w14:textId="77777777" w:rsidR="00C97EAE" w:rsidRPr="005E532A" w:rsidRDefault="005E532A" w:rsidP="007D7235">
      <w:pPr>
        <w:ind w:left="426" w:hanging="426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⑨</w:t>
      </w:r>
      <w:r w:rsidR="007D723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人と人が対面する場所は、ビニールカーテン等の飛沫感染対策を講じること（出展者ブース含む）</w:t>
      </w:r>
    </w:p>
    <w:p w14:paraId="558E9B28" w14:textId="77777777" w:rsidR="00C97EAE" w:rsidRPr="005E532A" w:rsidRDefault="005E532A" w:rsidP="004D0C0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⑩</w:t>
      </w:r>
      <w:r w:rsidR="007D723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共用部分（テーブル等）の定期的（概ね１時間ごと）な消毒</w:t>
      </w:r>
    </w:p>
    <w:p w14:paraId="558E9B29" w14:textId="77777777" w:rsidR="00C97EAE" w:rsidRDefault="005E532A" w:rsidP="004D0C03">
      <w:pPr>
        <w:ind w:left="425" w:hangingChars="177" w:hanging="425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8719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⑪</w:t>
      </w:r>
      <w:r w:rsidR="00C97EAE" w:rsidRPr="005E532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飲食物等のゴミの管理の徹底（定期的な回収及びその際のマスク・手袋着用の徹底等）</w:t>
      </w:r>
    </w:p>
    <w:p w14:paraId="558E9B2A" w14:textId="77777777" w:rsidR="007D7235" w:rsidRPr="005E532A" w:rsidRDefault="007D7235" w:rsidP="004D0C03">
      <w:pPr>
        <w:ind w:left="425" w:hangingChars="177" w:hanging="425"/>
        <w:rPr>
          <w:rFonts w:asciiTheme="majorEastAsia" w:eastAsiaTheme="majorEastAsia" w:hAnsiTheme="majorEastAsia" w:cs="ＭＳ 明朝"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⑫トイレ（県営天神中央公園内）にハンドソープを設置</w:t>
      </w:r>
    </w:p>
    <w:p w14:paraId="558E9B2B" w14:textId="77777777" w:rsidR="004D0C03" w:rsidRDefault="004D0C03">
      <w:pPr>
        <w:rPr>
          <w:rFonts w:asciiTheme="majorEastAsia" w:eastAsiaTheme="majorEastAsia" w:hAnsiTheme="majorEastAsia"/>
        </w:rPr>
      </w:pPr>
    </w:p>
    <w:p w14:paraId="558E9B2C" w14:textId="77777777"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また、出展者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及びステージ出演者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におかれては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上記①～④に加えて</w:t>
      </w:r>
      <w:r w:rsidR="005F7BB5">
        <w:rPr>
          <w:rFonts w:asciiTheme="majorEastAsia" w:eastAsiaTheme="majorEastAsia" w:hAnsiTheme="majorEastAsia" w:hint="eastAsia"/>
          <w:sz w:val="24"/>
          <w:szCs w:val="24"/>
        </w:rPr>
        <w:t>それぞれ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以下のことを遵守してください。</w:t>
      </w:r>
    </w:p>
    <w:p w14:paraId="558E9B2D" w14:textId="77777777" w:rsidR="004D0C03" w:rsidRDefault="004D0C03" w:rsidP="00165574">
      <w:pPr>
        <w:rPr>
          <w:rFonts w:asciiTheme="majorEastAsia" w:eastAsiaTheme="majorEastAsia" w:hAnsiTheme="majorEastAsia"/>
          <w:szCs w:val="21"/>
        </w:rPr>
      </w:pPr>
    </w:p>
    <w:p w14:paraId="558E9B2E" w14:textId="77777777" w:rsidR="005F7BB5" w:rsidRPr="005F7BB5" w:rsidRDefault="005F7BB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7BB5">
        <w:rPr>
          <w:rFonts w:asciiTheme="majorEastAsia" w:eastAsiaTheme="majorEastAsia" w:hAnsiTheme="majorEastAsia"/>
          <w:b/>
          <w:sz w:val="24"/>
          <w:szCs w:val="24"/>
        </w:rPr>
        <w:t>【出展者】</w:t>
      </w:r>
    </w:p>
    <w:p w14:paraId="558E9B2F" w14:textId="710B1DE5"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➊各自出展ブースに手指消毒液の設置</w:t>
      </w:r>
    </w:p>
    <w:p w14:paraId="558E9B30" w14:textId="17532A73"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➋試食</w:t>
      </w:r>
      <w:r w:rsidR="00F550A4">
        <w:rPr>
          <w:rFonts w:asciiTheme="majorEastAsia" w:eastAsiaTheme="majorEastAsia" w:hAnsiTheme="majorEastAsia" w:hint="eastAsia"/>
          <w:sz w:val="24"/>
          <w:szCs w:val="24"/>
        </w:rPr>
        <w:t>・試飲</w:t>
      </w:r>
      <w:r w:rsidR="0075549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F72FA4">
        <w:rPr>
          <w:rFonts w:asciiTheme="majorEastAsia" w:eastAsiaTheme="majorEastAsia" w:hAnsiTheme="majorEastAsia" w:hint="eastAsia"/>
          <w:sz w:val="24"/>
          <w:szCs w:val="24"/>
        </w:rPr>
        <w:t>控えること</w:t>
      </w:r>
    </w:p>
    <w:p w14:paraId="558E9B31" w14:textId="77777777" w:rsidR="004D0C03" w:rsidRPr="00F72FA4" w:rsidRDefault="004D0C03">
      <w:pPr>
        <w:rPr>
          <w:rFonts w:asciiTheme="majorEastAsia" w:eastAsiaTheme="majorEastAsia" w:hAnsiTheme="majorEastAsia"/>
          <w:sz w:val="24"/>
          <w:szCs w:val="24"/>
        </w:rPr>
      </w:pPr>
      <w:r w:rsidRPr="00F72FA4">
        <w:rPr>
          <w:rFonts w:asciiTheme="majorEastAsia" w:eastAsiaTheme="majorEastAsia" w:hAnsiTheme="majorEastAsia" w:hint="eastAsia"/>
          <w:sz w:val="24"/>
          <w:szCs w:val="24"/>
        </w:rPr>
        <w:t xml:space="preserve">　➌フェア当日、必ず検温を実施すること</w:t>
      </w:r>
    </w:p>
    <w:p w14:paraId="558E9B32" w14:textId="77777777" w:rsidR="004D0C03" w:rsidRPr="00F72FA4" w:rsidRDefault="00BE30F4" w:rsidP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※⑨</w:t>
      </w:r>
      <w:r w:rsidR="004D0C03" w:rsidRPr="00F72FA4">
        <w:rPr>
          <w:rFonts w:asciiTheme="majorEastAsia" w:eastAsiaTheme="majorEastAsia" w:hAnsiTheme="majorEastAsia" w:hint="eastAsia"/>
          <w:sz w:val="24"/>
          <w:szCs w:val="24"/>
        </w:rPr>
        <w:t>については実行委員会にて準備しますが、</w:t>
      </w:r>
      <w:r w:rsidR="00F72FA4" w:rsidRPr="009A296D">
        <w:rPr>
          <w:rFonts w:asciiTheme="majorEastAsia" w:eastAsiaTheme="majorEastAsia" w:hAnsiTheme="majorEastAsia" w:hint="eastAsia"/>
          <w:sz w:val="24"/>
          <w:szCs w:val="24"/>
        </w:rPr>
        <w:t>マスク</w:t>
      </w:r>
      <w:r w:rsidR="00EE7E2E">
        <w:rPr>
          <w:rFonts w:asciiTheme="majorEastAsia" w:eastAsiaTheme="majorEastAsia" w:hAnsiTheme="majorEastAsia" w:hint="eastAsia"/>
          <w:sz w:val="24"/>
          <w:szCs w:val="24"/>
        </w:rPr>
        <w:t>は各自でご準備ください</w:t>
      </w:r>
    </w:p>
    <w:p w14:paraId="558E9B33" w14:textId="77777777" w:rsidR="009A296D" w:rsidRDefault="009A296D">
      <w:pPr>
        <w:rPr>
          <w:rFonts w:asciiTheme="majorEastAsia" w:eastAsiaTheme="majorEastAsia" w:hAnsiTheme="majorEastAsia"/>
        </w:rPr>
      </w:pPr>
    </w:p>
    <w:p w14:paraId="558E9B34" w14:textId="77777777" w:rsidR="009A296D" w:rsidRPr="009A296D" w:rsidRDefault="009A296D">
      <w:pPr>
        <w:rPr>
          <w:rFonts w:asciiTheme="majorEastAsia" w:eastAsiaTheme="majorEastAsia" w:hAnsiTheme="majorEastAsia"/>
          <w:b/>
          <w:sz w:val="24"/>
          <w:szCs w:val="24"/>
        </w:rPr>
      </w:pPr>
      <w:r w:rsidRPr="009A296D">
        <w:rPr>
          <w:rFonts w:asciiTheme="majorEastAsia" w:eastAsiaTheme="majorEastAsia" w:hAnsiTheme="majorEastAsia"/>
          <w:b/>
          <w:sz w:val="24"/>
          <w:szCs w:val="24"/>
        </w:rPr>
        <w:t>【ステージ出演者】</w:t>
      </w:r>
    </w:p>
    <w:p w14:paraId="558E9B35" w14:textId="77777777" w:rsidR="009A296D" w:rsidRDefault="009A296D" w:rsidP="00EE7E2E">
      <w:pPr>
        <w:ind w:left="426" w:hanging="426"/>
        <w:rPr>
          <w:rFonts w:asciiTheme="majorEastAsia" w:eastAsiaTheme="majorEastAsia" w:hAnsiTheme="majorEastAsia"/>
          <w:sz w:val="24"/>
          <w:szCs w:val="24"/>
        </w:rPr>
      </w:pPr>
      <w:r w:rsidRPr="009A296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62F8E">
        <w:rPr>
          <w:rFonts w:asciiTheme="majorEastAsia" w:eastAsiaTheme="majorEastAsia" w:hAnsiTheme="majorEastAsia" w:hint="eastAsia"/>
          <w:sz w:val="24"/>
          <w:szCs w:val="24"/>
        </w:rPr>
        <w:t>➊出演者は</w:t>
      </w:r>
      <w:r w:rsidR="009127C1">
        <w:rPr>
          <w:rFonts w:asciiTheme="majorEastAsia" w:eastAsiaTheme="majorEastAsia" w:hAnsiTheme="majorEastAsia" w:hint="eastAsia"/>
          <w:sz w:val="24"/>
          <w:szCs w:val="24"/>
        </w:rPr>
        <w:t>最大2</w:t>
      </w:r>
      <w:r w:rsidR="009127C1">
        <w:rPr>
          <w:rFonts w:asciiTheme="majorEastAsia" w:eastAsiaTheme="majorEastAsia" w:hAnsiTheme="majorEastAsia"/>
          <w:sz w:val="24"/>
          <w:szCs w:val="24"/>
        </w:rPr>
        <w:t>0</w:t>
      </w:r>
      <w:r w:rsidR="00862F8E" w:rsidRPr="0035165E">
        <w:rPr>
          <w:rFonts w:asciiTheme="majorEastAsia" w:eastAsiaTheme="majorEastAsia" w:hAnsiTheme="majorEastAsia"/>
          <w:sz w:val="24"/>
          <w:szCs w:val="24"/>
        </w:rPr>
        <w:t>名</w:t>
      </w:r>
      <w:r w:rsidR="009127C1">
        <w:rPr>
          <w:rFonts w:asciiTheme="majorEastAsia" w:eastAsiaTheme="majorEastAsia" w:hAnsiTheme="majorEastAsia"/>
          <w:sz w:val="24"/>
          <w:szCs w:val="24"/>
        </w:rPr>
        <w:t>程度</w:t>
      </w:r>
      <w:r w:rsidR="00862F8E">
        <w:rPr>
          <w:rFonts w:asciiTheme="majorEastAsia" w:eastAsiaTheme="majorEastAsia" w:hAnsiTheme="majorEastAsia"/>
          <w:sz w:val="24"/>
          <w:szCs w:val="24"/>
        </w:rPr>
        <w:t>とすること（ステージ上での</w:t>
      </w:r>
      <w:r w:rsidR="00862F8E">
        <w:rPr>
          <w:rFonts w:asciiTheme="majorEastAsia" w:eastAsiaTheme="majorEastAsia" w:hAnsiTheme="majorEastAsia" w:hint="eastAsia"/>
          <w:sz w:val="24"/>
          <w:szCs w:val="24"/>
        </w:rPr>
        <w:t>１ｍ</w:t>
      </w:r>
      <w:r w:rsidR="0035165E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="00862F8E">
        <w:rPr>
          <w:rFonts w:asciiTheme="majorEastAsia" w:eastAsiaTheme="majorEastAsia" w:hAnsiTheme="majorEastAsia"/>
          <w:sz w:val="24"/>
          <w:szCs w:val="24"/>
        </w:rPr>
        <w:t>の身体的距離確保のため）</w:t>
      </w:r>
    </w:p>
    <w:p w14:paraId="558E9B36" w14:textId="77777777" w:rsidR="00862F8E" w:rsidRDefault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➋演出上可能な限りマスクを着用すること</w:t>
      </w:r>
    </w:p>
    <w:p w14:paraId="558E9B37" w14:textId="77777777" w:rsidR="00862F8E" w:rsidRPr="009A296D" w:rsidRDefault="00862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➌ステージを降りての演出は控えること</w:t>
      </w:r>
    </w:p>
    <w:sectPr w:rsidR="00862F8E" w:rsidRPr="009A296D" w:rsidSect="00741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9B3A" w14:textId="77777777" w:rsidR="004D0C03" w:rsidRDefault="004D0C03" w:rsidP="004D0C03">
      <w:r>
        <w:separator/>
      </w:r>
    </w:p>
  </w:endnote>
  <w:endnote w:type="continuationSeparator" w:id="0">
    <w:p w14:paraId="558E9B3B" w14:textId="77777777" w:rsidR="004D0C03" w:rsidRDefault="004D0C03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9B38" w14:textId="77777777" w:rsidR="004D0C03" w:rsidRDefault="004D0C03" w:rsidP="004D0C03">
      <w:r>
        <w:separator/>
      </w:r>
    </w:p>
  </w:footnote>
  <w:footnote w:type="continuationSeparator" w:id="0">
    <w:p w14:paraId="558E9B39" w14:textId="77777777" w:rsidR="004D0C03" w:rsidRDefault="004D0C03" w:rsidP="004D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EAE"/>
    <w:rsid w:val="00057B74"/>
    <w:rsid w:val="00105CBC"/>
    <w:rsid w:val="00165574"/>
    <w:rsid w:val="002E5825"/>
    <w:rsid w:val="0035165E"/>
    <w:rsid w:val="00414FDC"/>
    <w:rsid w:val="00415DFF"/>
    <w:rsid w:val="004D0C03"/>
    <w:rsid w:val="005E532A"/>
    <w:rsid w:val="005F7BB5"/>
    <w:rsid w:val="007418A2"/>
    <w:rsid w:val="0075549F"/>
    <w:rsid w:val="00762A43"/>
    <w:rsid w:val="007D7235"/>
    <w:rsid w:val="007E4025"/>
    <w:rsid w:val="007F1F6F"/>
    <w:rsid w:val="00862F8E"/>
    <w:rsid w:val="008719F9"/>
    <w:rsid w:val="009127C1"/>
    <w:rsid w:val="00980C12"/>
    <w:rsid w:val="009A296D"/>
    <w:rsid w:val="00AD6FD7"/>
    <w:rsid w:val="00B706F3"/>
    <w:rsid w:val="00BE30F4"/>
    <w:rsid w:val="00C31B8A"/>
    <w:rsid w:val="00C97EAE"/>
    <w:rsid w:val="00CD78FC"/>
    <w:rsid w:val="00D37A1A"/>
    <w:rsid w:val="00D43293"/>
    <w:rsid w:val="00D5563D"/>
    <w:rsid w:val="00E53C6D"/>
    <w:rsid w:val="00E82505"/>
    <w:rsid w:val="00EE7E2E"/>
    <w:rsid w:val="00F11F1D"/>
    <w:rsid w:val="00F43F66"/>
    <w:rsid w:val="00F550A4"/>
    <w:rsid w:val="00F72FA4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8E9B1A"/>
  <w15:docId w15:val="{83E32813-068D-4990-B745-955BCEE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0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0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6CC89BD7144348A7B14A999A5E31D9" ma:contentTypeVersion="13" ma:contentTypeDescription="新しいドキュメントを作成します。" ma:contentTypeScope="" ma:versionID="da85a9a572e0d046fd6a006924c18827">
  <xsd:schema xmlns:xsd="http://www.w3.org/2001/XMLSchema" xmlns:xs="http://www.w3.org/2001/XMLSchema" xmlns:p="http://schemas.microsoft.com/office/2006/metadata/properties" xmlns:ns2="2c1743d9-1ee5-452b-85e1-990f828584e0" xmlns:ns3="ed290f8d-5369-4089-b1f7-7b552e871dcb" targetNamespace="http://schemas.microsoft.com/office/2006/metadata/properties" ma:root="true" ma:fieldsID="8945931a8508f204d72d44c0af43bf92" ns2:_="" ns3:_="">
    <xsd:import namespace="2c1743d9-1ee5-452b-85e1-990f828584e0"/>
    <xsd:import namespace="ed290f8d-5369-4089-b1f7-7b552e871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743d9-1ee5-452b-85e1-990f82858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0f8d-5369-4089-b1f7-7b552e871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65BD5-C0F6-4666-AFA2-C83F63050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6D5B0-969B-4FAB-B2E8-62A03FB26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FE86F-3786-4075-A34A-C24FF642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743d9-1ee5-452b-85e1-990f828584e0"/>
    <ds:schemaRef ds:uri="ed290f8d-5369-4089-b1f7-7b552e871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chousonkai02</dc:creator>
  <dc:description/>
  <cp:lastModifiedBy>赤木 志帆</cp:lastModifiedBy>
  <cp:revision>25</cp:revision>
  <cp:lastPrinted>2020-06-11T01:03:00Z</cp:lastPrinted>
  <dcterms:created xsi:type="dcterms:W3CDTF">2020-06-09T04:37:00Z</dcterms:created>
  <dcterms:modified xsi:type="dcterms:W3CDTF">2022-05-18T04:45:00Z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0x010100E66CC89BD7144348A7B14A999A5E31D9</vt:lpwstr>
  </property>
  <property fmtid="{D5CDD505-2E9C-101B-9397-08002B2CF9AE}" pid="3" name="Order">
    <vt:r8>1909200</vt:r8>
  </property>
</Properties>
</file>