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WngIAAHAFAAAOAAAAZHJzL2Uyb0RvYy54bWysVM1u1DAQviPxDpbvNNml259Vs9WqVRFS&#10;1Va0qGevYzeRbI+xvZss7wEPUM6cEQceh0q8BWMnm5a24oC4JDOemW/+5+Cw1YqshPM1mIKOtnJK&#10;hOFQ1uamoO+vTl7tUeIDMyVTYERB18LTw9nLFweNnYoxVKBK4QiCGD9tbEGrEOw0yzyvhGZ+C6ww&#10;KJTgNAvIupusdKxBdK2ycZ7vZA240jrgwnt8Pe6EdJbwpRQ8nEvpRSCqoBhbSF+Xvov4zWYHbHrj&#10;mK1q3ofB/iEKzWqDTgeoYxYYWbr6CZSuuQMPMmxx0BlIWXORcsBsRvmjbC4rZkXKBYvj7VAm//9g&#10;+dnqwpG6LOiEEsM0tuju65e7z99//rjNfn361lFkEgvVWD9F/Ut74XrOIxmzbqXT8Y/5kDYVdz0U&#10;V7SBcHzcz3d297AFHEWv90Z5noqf3Rtb58MbAZpEoqAOe5dKylanPqBDVN2oRF8GTmqlUv+U+eMB&#10;FeNLFuPtIkxUWCsR9ZR5JySmjDGNk4M0bOJIObJiOCaMc2HCqBNVrBTd8wQj3oQ8WKSoEmBElhjQ&#10;gN0DxEF+it2l0+tHU5FmdTDO/xZYZzxYJM9gwmCsawPuOQCFWfWeO/1NkbrSxCqFdtGiSiQXUK5x&#10;Nhx0S+MtP6mxM6fMhwvmcEuwmbj54Rw/UkFTUOgpSipwH597j/o4vCilpMGtK6j/sGROUKLeGhzr&#10;/dH2dlzTxGxPdsfIuIeSxUOJWeojwI6N8MZYnsioH9SGlA70NR6IefSKImY4+i4oD27DHIXuGuCJ&#10;4WI+T2q4mpaFU3NpeQSPBY6Td9VeM2f78Qw412ew2VA2fTSlnW60NDBfBpB1GuH7uvalx7VOM9Sf&#10;oHg3HvJJ6/5Qzn4DAAD//wMAUEsDBBQABgAIAAAAIQCE3Em44AAAAAsBAAAPAAAAZHJzL2Rvd25y&#10;ZXYueG1sTI/LTsMwEEX3SPyDNUjsWidB0CbEqQAJIdRFRYG9Y0+TiHgc2c6jf4+7guXoHt17ptwt&#10;pmcTOt9ZEpCuE2BIyuqOGgFfn6+rLTAfJGnZW0IBZ/Swq66vSlloO9MHTsfQsFhCvpAC2hCGgnOv&#10;WjTSr+2AFLOTdUaGeLqGayfnWG56niXJAzeyo7jQygFfWlQ/x9EI+Lan59momt6n86Eb3/ZOqe1e&#10;iNub5ekRWMAl/MFw0Y/qUEWn2o6kPesF5Jssj6iAVZanwC5Emt5vgNUC7pIceFXy/z9UvwAAAP//&#10;AwBQSwECLQAUAAYACAAAACEAtoM4kv4AAADhAQAAEwAAAAAAAAAAAAAAAAAAAAAAW0NvbnRlbnRf&#10;VHlwZXNdLnhtbFBLAQItABQABgAIAAAAIQA4/SH/1gAAAJQBAAALAAAAAAAAAAAAAAAAAC8BAABf&#10;cmVscy8ucmVsc1BLAQItABQABgAIAAAAIQBF/M7WngIAAHAFAAAOAAAAAAAAAAAAAAAAAC4CAABk&#10;cnMvZTJvRG9jLnhtbFBLAQItABQABgAIAAAAIQCE3Em44AAAAAsBAAAPAAAAAAAAAAAAAAAAAPgE&#10;AABkcnMvZG93bnJldi54bWxQSwUGAAAAAAQABADzAAAABQY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yGgald8AAAAKAQAADwAAAGRycy9kb3du&#10;cmV2LnhtbEyPQU+DQBCF7yb+h82YeLMLaJUgS9OQNCZGD629eBvYKRDZXWS3LfrrHU71NjPfy5v3&#10;8tVkenGi0XfOKogXEQiytdOdbRTsPzZ3KQgf0GrsnSUFP+RhVVxf5Zhpd7ZbOu1CI9jE+gwVtCEM&#10;mZS+bsmgX7iBLLODGw0GXsdG6hHPbG56mUTRozTYWf7Q4kBlS/XX7mgUvJabd9xWiUl/+/Ll7bAe&#10;vvefS6Vub6b1M4hAU7iIYY7P0aHgTJU7Wu1FryCNn5YsZcANZp7cx3yo5ukhBVnk8n+F4g8AAP//&#10;AwBQSwECLQAUAAYACAAAACEAtoM4kv4AAADhAQAAEwAAAAAAAAAAAAAAAAAAAAAAW0NvbnRlbnRf&#10;VHlwZXNdLnhtbFBLAQItABQABgAIAAAAIQA4/SH/1gAAAJQBAAALAAAAAAAAAAAAAAAAAC8BAABf&#10;cmVscy8ucmVsc1BLAQItABQABgAIAAAAIQAKdyTLnwIAAHoFAAAOAAAAAAAAAAAAAAAAAC4CAABk&#10;cnMvZTJvRG9jLnhtbFBLAQItABQABgAIAAAAIQDIaBqV3wAAAAoBAAAPAAAAAAAAAAAAAAAAAPk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4BE94AF5" w:rsidR="00294ACD" w:rsidRPr="00B4513A"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B4513A">
        <w:rPr>
          <w:rFonts w:ascii="ＭＳ ゴシック" w:eastAsia="ＭＳ ゴシック" w:hAnsi="ＭＳ ゴシック" w:cs="Tahoma" w:hint="eastAsia"/>
          <w:sz w:val="24"/>
          <w:szCs w:val="24"/>
        </w:rPr>
        <w:t>川崎町防災管財</w:t>
      </w:r>
      <w:r w:rsidRPr="00BE374C">
        <w:rPr>
          <w:rFonts w:ascii="ＭＳ ゴシック" w:eastAsia="ＭＳ ゴシック" w:hAnsi="ＭＳ ゴシック" w:cs="Tahoma"/>
          <w:sz w:val="24"/>
          <w:szCs w:val="24"/>
        </w:rPr>
        <w:t xml:space="preserve">課　</w:t>
      </w:r>
      <w:r w:rsidRPr="00BE374C">
        <w:rPr>
          <w:rFonts w:ascii="ＭＳ ゴシック" w:eastAsia="ＭＳ ゴシック" w:hAnsi="ＭＳ ゴシック" w:cs="Tahoma" w:hint="eastAsia"/>
          <w:sz w:val="24"/>
          <w:szCs w:val="24"/>
        </w:rPr>
        <w:t xml:space="preserve">　TEL：</w:t>
      </w:r>
      <w:r w:rsidR="00B4513A">
        <w:rPr>
          <w:rFonts w:ascii="ＭＳ ゴシック" w:eastAsia="ＭＳ ゴシック" w:hAnsi="ＭＳ ゴシック" w:cs="Tahoma" w:hint="eastAsia"/>
          <w:sz w:val="24"/>
          <w:szCs w:val="24"/>
        </w:rPr>
        <w:t>0947-72-3000</w:t>
      </w:r>
      <w:r w:rsidRPr="00BE374C">
        <w:rPr>
          <w:rFonts w:ascii="ＭＳ ゴシック" w:eastAsia="ＭＳ ゴシック" w:hAnsi="ＭＳ ゴシック" w:cs="Tahoma"/>
          <w:sz w:val="24"/>
          <w:szCs w:val="24"/>
        </w:rPr>
        <w:t xml:space="preserve">　　FAX：</w:t>
      </w:r>
      <w:r w:rsidR="00B4513A">
        <w:rPr>
          <w:rFonts w:ascii="ＭＳ ゴシック" w:eastAsia="ＭＳ ゴシック" w:hAnsi="ＭＳ ゴシック" w:cs="Tahoma" w:hint="eastAsia"/>
          <w:sz w:val="24"/>
          <w:szCs w:val="24"/>
        </w:rPr>
        <w:t>0947-72-3416</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1E84CCA2" w14:textId="0ECDC680"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B84CBA">
        <w:rPr>
          <w:rFonts w:ascii="ＭＳ ゴシック" w:eastAsia="ＭＳ ゴシック" w:hAnsi="ＭＳ ゴシック" w:cs="Tahoma" w:hint="eastAsia"/>
          <w:sz w:val="24"/>
          <w:szCs w:val="24"/>
        </w:rPr>
        <w:t>８</w:t>
      </w:r>
      <w:r w:rsidR="004376AE" w:rsidRPr="00BE374C">
        <w:rPr>
          <w:rFonts w:ascii="ＭＳ ゴシック" w:eastAsia="ＭＳ ゴシック" w:hAnsi="ＭＳ ゴシック" w:cs="Tahoma" w:hint="eastAsia"/>
          <w:sz w:val="24"/>
          <w:szCs w:val="24"/>
        </w:rPr>
        <w:t>年</w:t>
      </w:r>
      <w:r w:rsidR="00B4513A">
        <w:rPr>
          <w:rFonts w:ascii="ＭＳ ゴシック" w:eastAsia="ＭＳ ゴシック" w:hAnsi="ＭＳ ゴシック" w:cs="Tahoma" w:hint="eastAsia"/>
          <w:sz w:val="24"/>
          <w:szCs w:val="24"/>
        </w:rPr>
        <w:t>７</w:t>
      </w:r>
      <w:r w:rsidR="004376AE" w:rsidRPr="00BE374C">
        <w:rPr>
          <w:rFonts w:ascii="ＭＳ ゴシック" w:eastAsia="ＭＳ ゴシック" w:hAnsi="ＭＳ ゴシック" w:cs="Tahoma" w:hint="eastAsia"/>
          <w:sz w:val="24"/>
          <w:szCs w:val="24"/>
        </w:rPr>
        <w:t>月</w:t>
      </w:r>
      <w:r w:rsidR="00B4513A">
        <w:rPr>
          <w:rFonts w:ascii="ＭＳ ゴシック" w:eastAsia="ＭＳ ゴシック" w:hAnsi="ＭＳ ゴシック" w:cs="Tahoma" w:hint="eastAsia"/>
          <w:sz w:val="24"/>
          <w:szCs w:val="24"/>
        </w:rPr>
        <w:t>１７</w:t>
      </w:r>
      <w:r w:rsidR="004376AE" w:rsidRPr="00BE374C">
        <w:rPr>
          <w:rFonts w:ascii="ＭＳ ゴシック" w:eastAsia="ＭＳ ゴシック" w:hAnsi="ＭＳ ゴシック" w:cs="Tahoma" w:hint="eastAsia"/>
          <w:sz w:val="24"/>
          <w:szCs w:val="24"/>
        </w:rPr>
        <w:t>日</w:t>
      </w:r>
      <w:r w:rsidR="00AC69C4" w:rsidRPr="00BE374C">
        <w:rPr>
          <w:rFonts w:ascii="ＭＳ ゴシック" w:eastAsia="ＭＳ ゴシック" w:hAnsi="ＭＳ ゴシック" w:cs="Tahoma" w:hint="eastAsia"/>
          <w:sz w:val="24"/>
          <w:szCs w:val="24"/>
        </w:rPr>
        <w:t>（</w:t>
      </w:r>
      <w:r w:rsidR="00B4513A">
        <w:rPr>
          <w:rFonts w:ascii="ＭＳ ゴシック" w:eastAsia="ＭＳ ゴシック" w:hAnsi="ＭＳ ゴシック" w:cs="Tahoma" w:hint="eastAsia"/>
          <w:sz w:val="24"/>
          <w:szCs w:val="24"/>
        </w:rPr>
        <w:t>金</w:t>
      </w:r>
      <w:r w:rsidR="00AC69C4">
        <w:rPr>
          <w:rFonts w:ascii="ＭＳ ゴシック" w:eastAsia="ＭＳ ゴシック" w:hAnsi="ＭＳ ゴシック" w:cs="Tahoma" w:hint="eastAsia"/>
          <w:sz w:val="24"/>
          <w:szCs w:val="24"/>
        </w:rPr>
        <w:t>）</w:t>
      </w:r>
    </w:p>
    <w:p w14:paraId="67AB2F34" w14:textId="5965673F" w:rsidR="00294ACD" w:rsidRDefault="00294ACD" w:rsidP="004376AE">
      <w:pPr>
        <w:widowControl/>
        <w:rPr>
          <w:rFonts w:ascii="HGP創英角ｺﾞｼｯｸUB" w:eastAsia="HGP創英角ｺﾞｼｯｸUB" w:hAnsi="ＭＳ ゴシック" w:cs="Times New Roman"/>
          <w:sz w:val="44"/>
          <w:szCs w:val="44"/>
        </w:rPr>
      </w:pPr>
      <w:bookmarkStart w:id="0" w:name="_GoBack"/>
      <w:bookmarkEnd w:id="0"/>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2E8A1BA3"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D90431"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4E563214" w:rsidR="00D90431" w:rsidRPr="00BE374C" w:rsidRDefault="00B84CBA" w:rsidP="00D90431">
            <w:pPr>
              <w:jc w:val="center"/>
            </w:pPr>
            <w:r>
              <w:rPr>
                <w:rFonts w:hint="eastAsia"/>
              </w:rPr>
              <w:t>北九州</w:t>
            </w:r>
          </w:p>
        </w:tc>
        <w:tc>
          <w:tcPr>
            <w:tcW w:w="3118" w:type="dxa"/>
            <w:tcBorders>
              <w:left w:val="single" w:sz="4" w:space="0" w:color="auto"/>
            </w:tcBorders>
            <w:vAlign w:val="center"/>
          </w:tcPr>
          <w:p w14:paraId="67B1B99F" w14:textId="0FD0E342"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B84CBA">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３１</w:t>
            </w:r>
            <w:r>
              <w:rPr>
                <w:rFonts w:asciiTheme="majorEastAsia" w:eastAsiaTheme="majorEastAsia" w:hAnsiTheme="majorEastAsia" w:hint="eastAsia"/>
                <w:sz w:val="20"/>
                <w:szCs w:val="20"/>
              </w:rPr>
              <w:t>日（</w:t>
            </w:r>
            <w:r w:rsidR="00B84CBA">
              <w:rPr>
                <w:rFonts w:asciiTheme="majorEastAsia" w:eastAsiaTheme="majorEastAsia" w:hAnsiTheme="majorEastAsia" w:hint="eastAsia"/>
                <w:sz w:val="20"/>
                <w:szCs w:val="20"/>
              </w:rPr>
              <w:t>土</w:t>
            </w:r>
            <w:r w:rsidRPr="00BE374C">
              <w:rPr>
                <w:rFonts w:asciiTheme="majorEastAsia" w:eastAsiaTheme="majorEastAsia" w:hAnsiTheme="majorEastAsia" w:hint="eastAsia"/>
                <w:sz w:val="20"/>
                <w:szCs w:val="20"/>
              </w:rPr>
              <w:t>）～</w:t>
            </w:r>
          </w:p>
          <w:p w14:paraId="282AF602" w14:textId="006310C2" w:rsidR="00D90431"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D90431">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日</w:t>
            </w:r>
            <w:r w:rsidR="00D90431" w:rsidRPr="00BE374C">
              <w:rPr>
                <w:rFonts w:asciiTheme="majorEastAsia" w:eastAsiaTheme="majorEastAsia" w:hAnsiTheme="majorEastAsia" w:hint="eastAsia"/>
                <w:sz w:val="20"/>
                <w:szCs w:val="20"/>
              </w:rPr>
              <w:t>）</w:t>
            </w:r>
          </w:p>
        </w:tc>
        <w:tc>
          <w:tcPr>
            <w:tcW w:w="3544" w:type="dxa"/>
            <w:vAlign w:val="center"/>
          </w:tcPr>
          <w:p w14:paraId="132C7E20" w14:textId="4AD3594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2CEF4B79" w14:textId="59688698"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7ABCEF1C" w14:textId="77777777" w:rsidR="00B84CBA"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717D28FE" w14:textId="70B26B32" w:rsidR="00D90431" w:rsidRPr="00BE374C"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00D90431"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828129A">
                <wp:simplePos x="0" y="0"/>
                <wp:positionH relativeFrom="margin">
                  <wp:posOffset>4697730</wp:posOffset>
                </wp:positionH>
                <wp:positionV relativeFrom="paragraph">
                  <wp:posOffset>3413125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369.9pt;margin-top:268.7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WJpAIAAHgFAAAOAAAAZHJzL2Uyb0RvYy54bWysVM1uEzEQviPxDpbvdLNp0tJVNyhqVYRU&#10;tRUt6tnx2t2VvB5jO9mE94AHgDNnxIHHoRJvwdjebEtbcUDksBnPz+eZ8Tdz+GrdKrIS1jWgS5rv&#10;jCgRmkPV6JuSvrs6efGSEueZrpgCLUq6EY6+mj1/dtiZQoyhBlUJSxBEu6IzJa29N0WWOV6Llrkd&#10;MEKjUYJtmcejvckqyzpEb1U2Ho32sg5sZSxw4Rxqj5ORziK+lIL7cymd8ESVFHPz8WvjdxG+2eyQ&#10;FTeWmbrhfRrsH7JoWaPx0gHqmHlGlrZ5BNU23IID6Xc4tBlI2XARa8Bq8tGDai5rZkSsBZvjzNAm&#10;9/9g+dnqwpKmKukuJZq1+ES3X7/cfvr+88fn7NfHb0kiu6FRnXEF+l+aC9ufHIqh6rW0bfjHesg6&#10;NnczNFesPeGozA/28739KSUcbeOD6RhlhMnuoo11/rWAlgShpBYfL/aUrU6dT65bl3CZhpNGKdSz&#10;Quk/FIgZNFlIOKUYJb9RInm/FRJrxqTG8YLINnGkLFkx5AnjXGifJ1PNKpHU0xH++pSHiFiA0ggY&#10;kCUmNGD3AIHJj7FTOb1/CBWRrEPw6G+JpeAhIt4M2g/BbaPBPgWgsKr+5uS/bVJqTeiSXy/WkQ+T&#10;4Bk0C6g2yBELaXic4ScNPtApc/6CWZwWnCvcAP4cP1JBV1LoJUpqsB+e0gd/JDFaKelw+krq3i+Z&#10;FZSoNxrpfZBPJmFc42Ey3R/jwd63LO5b9LI9Any4HHeN4VEM/l5tRWmhvcZFMQ+3oolpjneXlHu7&#10;PRz5tBVw1XAxn0c3HFHD/Km+NDyAhz4HAl6tr5k1PUs98vsMtpPKigdkTb4hUsN86UE2kcl3fe1f&#10;AMc7UqlfRWF/3D9Hr7uFOfsNAAD//wMAUEsDBBQABgAIAAAAIQDtSxcl4AAAAAwBAAAPAAAAZHJz&#10;L2Rvd25yZXYueG1sTI/NTsMwEITvSLyDtUjcqA0hNA1xKkBCCPWAKPTuONskIl5HtvPTt8c9wXFn&#10;RzPfFNvF9GxC5ztLEm5XAhiStnVHjYTvr9ebDJgPimrVW0IJJ/SwLS8vCpXXdqZPnPahYTGEfK4k&#10;tCEMOedet2iUX9kBKf6O1hkV4ukaXjs1x3DT8zshHrhRHcWGVg340qL+2Y9GwsEen2ejK3qfTh/d&#10;+LZzWmc7Ka+vlqdHYAGX8GeGM35EhzIyVXak2rNewjrZRPQgIU3WKbCzQ6QiAVZFKbsXwMuC/x9R&#10;/gIAAP//AwBQSwECLQAUAAYACAAAACEAtoM4kv4AAADhAQAAEwAAAAAAAAAAAAAAAAAAAAAAW0Nv&#10;bnRlbnRfVHlwZXNdLnhtbFBLAQItABQABgAIAAAAIQA4/SH/1gAAAJQBAAALAAAAAAAAAAAAAAAA&#10;AC8BAABfcmVscy8ucmVsc1BLAQItABQABgAIAAAAIQCOjfWJpAIAAHgFAAAOAAAAAAAAAAAAAAAA&#10;AC4CAABkcnMvZTJvRG9jLnhtbFBLAQItABQABgAIAAAAIQDtSxcl4AAAAAwBAAAPAAAAAAAAAAAA&#10;AAAAAP4EAABkcnMvZG93bnJldi54bWxQSwUGAAAAAAQABADzAAAACwY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2A74276F"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864EE5">
              <w:rPr>
                <w:rFonts w:ascii="Century" w:eastAsia="ＭＳ 明朝" w:hAnsi="Century" w:cs="Times New Roman" w:hint="eastAsia"/>
                <w:sz w:val="20"/>
              </w:rPr>
              <w:t>２</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864EE5">
              <w:rPr>
                <w:rFonts w:ascii="Century" w:eastAsia="ＭＳ 明朝" w:hAnsi="Century" w:cs="Times New Roman" w:hint="eastAsia"/>
                <w:sz w:val="20"/>
              </w:rPr>
              <w:t>２</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77777777"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lastRenderedPageBreak/>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430CCF4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10A73E93"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864EE5">
              <w:rPr>
                <w:rFonts w:ascii="Century" w:eastAsia="ＭＳ 明朝" w:hAnsi="Century" w:cs="Times New Roman" w:hint="eastAsia"/>
                <w:sz w:val="20"/>
              </w:rPr>
              <w:t>３</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6F27" id="テキスト ボックス 4" o:spid="_x0000_s1029"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wTqgIAAKIFAAAOAAAAZHJzL2Uyb0RvYy54bWysVM1uEzEQviPxDpbvdJM0bWnUTRVaFSFV&#10;tKJFPTteu1lhe4ztZDccGwnxELwC4szz7Isw9m5+KL0UsQfveH493/ycnNZakYVwvgST0/5ejxJh&#10;OBSluc/px9uLV68p8YGZgikwIqdL4enp+OWLk8qOxABmoArhCDoxflTZnM5CsKMs83wmNPN7YIVB&#10;oQSnWcCru88Kxyr0rlU26PUOswpcYR1w4T1yz1shHSf/UgoerqT0IhCVU3xbSKdL5zSe2fiEje4d&#10;s7OSd89g//AKzUqDQTeuzllgZO7Kv1zpkjvwIMMeB52BlCUXKQfMpt97lM3NjFmRckFwvN3A5P+f&#10;W/5+ce1IWeR0SIlhGkvUrL42Dz+ah1/N6htpVt+b1ap5+Il3MoxwVdaP0OrGol2o30CNZV/zPTIj&#10;CrV0Ov4xP4JyBH65AVvUgXBkDvrHvaMDFHGU7eN3dBDdZFtr63x4K0CTSOTUYTETxmxx6UOrulaJ&#10;wTyosrgolUqX2EDiTDmyYFh6FdIb0fkfWsqQKqeH+/iMaGQgmreelYkckVqoCxczbzNMVFgqEXWU&#10;+SAkQpgSfSI241yYTfykHbUkhnqOYae/fdVzjNs80CJFBhM2xro04FL2aea2kBWf1pDJVh9rs5N3&#10;JEM9rVPvpMpFzhSKJfaFg3bQvOUXJRbvkvlwzRxOFtYbt0W4wkMqQPChoyiZgfvyFD/qY8OjlJIK&#10;JzWn/vOcOUGJemdwFI77w2Ec7XQZHhwN8OJ2JdNdiZnrM8CO6ONesjyRUT+oNSkd6DtcKpMYFUXM&#10;cIyd07Amz0K7P3ApcTGZJCUcZsvCpbmxPLqOKMfWvK3vmLNd/wbs/Pewnmk2etTGrW60NDCZB5Bl&#10;6vEtqh3+uAjSlHRLK26a3XvS2q7W8W8AAAD//wMAUEsDBBQABgAIAAAAIQCDyEVr4QAAAAkBAAAP&#10;AAAAZHJzL2Rvd25yZXYueG1sTI9NT4NAEIbvJv6HzZh4Me1CS0WRpTFGbeLN4ke8bdkRiOwsYbeA&#10;/97xpMeZefLO8+bb2XZixMG3jhTEywgEUuVMS7WCl/JhcQXCB01Gd45QwTd62BanJ7nOjJvoGcd9&#10;qAWHkM+0giaEPpPSVw1a7ZeuR+LbpxusDjwOtTSDnjjcdnIVRZfS6pb4Q6N7vGuw+tofrYKPi/r9&#10;yc+Pr9N6s+7vd2OZvplSqfOz+fYGRMA5/MHwq8/qULDTwR3JeNEpSJI0ZVTBIk5AMJBer3hxULCJ&#10;Y5BFLv83KH4AAAD//wMAUEsBAi0AFAAGAAgAAAAhALaDOJL+AAAA4QEAABMAAAAAAAAAAAAAAAAA&#10;AAAAAFtDb250ZW50X1R5cGVzXS54bWxQSwECLQAUAAYACAAAACEAOP0h/9YAAACUAQAACwAAAAAA&#10;AAAAAAAAAAAvAQAAX3JlbHMvLnJlbHNQSwECLQAUAAYACAAAACEApH2ME6oCAACiBQAADgAAAAAA&#10;AAAAAAAAAAAuAgAAZHJzL2Uyb0RvYy54bWxQSwECLQAUAAYACAAAACEAg8hFa+EAAAAJAQAADwAA&#10;AAAAAAAAAAAAAAAEBQAAZHJzL2Rvd25yZXYueG1sUEsFBgAAAAAEAAQA8wAAABIGA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669A" id="正方形/長方形 2" o:spid="_x0000_s1030"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zioQIAAHcFAAAOAAAAZHJzL2Uyb0RvYy54bWysVM1uEzEQviPxDpbvdJPQP1bdVFGqIqSq&#10;rWhRz47X7q7k9RjbyW54D3gAOHNGHHgcKvEWjO3NNrQVB0QOm/H8fJ4ZfzNHx12jyEpYV4Mu6Hhn&#10;RInQHMpa3xb03fXpi0NKnGe6ZAq0KOhaOHo8ff7sqDW5mEAFqhSWIIh2eWsKWnlv8ixzvBINcztg&#10;hEajBNswj0d7m5WWtYjeqGwyGu1nLdjSWODCOdSeJCOdRnwpBfcXUjrhiSoo5ubj18bvInyz6RHL&#10;by0zVc37NNg/ZNGwWuOlA9QJ84wsbf0Iqqm5BQfS73BoMpCy5iLWgNWMRw+quaqYEbEWbI4zQ5vc&#10;/4Pl56tLS+qyoBNKNGvwie6+frn79P3nj8/Zr4/fkkQmoVGtcTn6X5lL258ciqHqTtom/GM9pIvN&#10;XQ/NFZ0nHJW7ewf4YJRwNB0e7L9EGVGy+2BjnX8toCFBKKjFt4stZasz55PrxiXcpeG0Vgr1LFf6&#10;DwViBk0W8k0ZRsmvlUjeb4XEkjGnSbwgkk3MlSUrhjRhnAvtx8lUsVIk9d4If33KQ0QsQGkEDMgS&#10;Exqwe4BA5MfYqZzeP4SKyNUhePS3xFLwEBFvBu2H4KbWYJ8CUFhVf3Py3zQptSZ0yXeLLtJhP3gG&#10;zQLKNVLEQpodZ/hpjQ90xpy/ZBaHBd8UF4C/wI9U0BYUeomSCuyHp/TBHzmMVkpaHL6CuvdLZgUl&#10;6o1Gdr8a7+6GaY2HSBxK7LZlsW3Ry2YO+HBjXDWGRxGDrVcbUVpobnBPzMKtaGKa490F5d5uDnOf&#10;lgJuGi5ms+iGE2qYP9NXhgfw0OdAwOvuhlnTs9Qjvc9hM6gsf0DW5BsiNcyWHmQdmXzf1/4FcLoj&#10;lfpNFNbH9jl63e/L6W8AAAD//wMAUEsDBBQABgAIAAAAIQDE29SN3QAAAAkBAAAPAAAAZHJzL2Rv&#10;d25yZXYueG1sTI/NTsMwEITvSLyDtUjcqE1aVW0apwIkhFAPiAJ3x3aTqPE6sp2fvj3LiR5HM5r5&#10;ptjPrmOjDbH1KOFxIYBZ1N60WEv4/np92ACLSaFRnUcr4WIj7Mvbm0Llxk/4acdjqhmVYMyVhCal&#10;Puc86sY6FRe+t0jeyQenEslQcxPUROWu45kQa+5Ui7TQqN6+NFafj4OT8ONPz5PTFb6Pl492eDsE&#10;rTcHKe/v5qcdsGTn9B+GP3xCh5KYKj+giayTkC0FoScJ6y0w8pciI11RcLXaAi8Lfv2g/AUAAP//&#10;AwBQSwECLQAUAAYACAAAACEAtoM4kv4AAADhAQAAEwAAAAAAAAAAAAAAAAAAAAAAW0NvbnRlbnRf&#10;VHlwZXNdLnhtbFBLAQItABQABgAIAAAAIQA4/SH/1gAAAJQBAAALAAAAAAAAAAAAAAAAAC8BAABf&#10;cmVscy8ucmVsc1BLAQItABQABgAIAAAAIQAQiTzioQIAAHcFAAAOAAAAAAAAAAAAAAAAAC4CAABk&#10;cnMvZTJvRG9jLnhtbFBLAQItABQABgAIAAAAIQDE29SN3QAAAAkBAAAPAAAAAAAAAAAAAAAAAPsE&#10;AABkcnMvZG93bnJldi54bWxQSwUGAAAAAAQABADzAAAABQY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2F54EA84"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64EE5"/>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4513A"/>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A3BB-3C3C-4C7F-9E9A-0D6653D0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kawasaki-984</cp:lastModifiedBy>
  <cp:revision>128</cp:revision>
  <cp:lastPrinted>2025-04-08T06:19:00Z</cp:lastPrinted>
  <dcterms:created xsi:type="dcterms:W3CDTF">2020-02-19T04:44:00Z</dcterms:created>
  <dcterms:modified xsi:type="dcterms:W3CDTF">2026-04-20T05:12:00Z</dcterms:modified>
</cp:coreProperties>
</file>