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491" w:rsidRPr="0042542C" w:rsidRDefault="00C317C7" w:rsidP="00A67AD7">
      <w:pPr>
        <w:snapToGrid w:val="0"/>
        <w:jc w:val="left"/>
        <w:rPr>
          <w:rFonts w:ascii="ＭＳ 明朝" w:hAnsi="ＭＳ 明朝"/>
          <w:sz w:val="24"/>
        </w:rPr>
      </w:pPr>
      <w:r w:rsidRPr="0042542C">
        <w:rPr>
          <w:rFonts w:ascii="ＭＳ 明朝" w:hAnsi="ＭＳ 明朝" w:hint="eastAsia"/>
          <w:sz w:val="24"/>
        </w:rPr>
        <w:t>様式</w:t>
      </w:r>
      <w:r w:rsidR="000A43E4">
        <w:rPr>
          <w:rFonts w:ascii="ＭＳ 明朝" w:hAnsi="ＭＳ 明朝" w:hint="eastAsia"/>
          <w:sz w:val="24"/>
        </w:rPr>
        <w:t>３</w:t>
      </w:r>
    </w:p>
    <w:p w:rsidR="009D43C5" w:rsidRPr="0042542C" w:rsidRDefault="005726FE" w:rsidP="00790A11">
      <w:pPr>
        <w:snapToGrid w:val="0"/>
        <w:jc w:val="center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社会福祉</w:t>
      </w:r>
      <w:r w:rsidR="001E3491" w:rsidRPr="0042542C">
        <w:rPr>
          <w:rFonts w:ascii="ＭＳ 明朝" w:hAnsi="ＭＳ 明朝" w:hint="eastAsia"/>
          <w:sz w:val="28"/>
          <w:szCs w:val="32"/>
        </w:rPr>
        <w:t>法人</w:t>
      </w:r>
      <w:r w:rsidR="0042542C">
        <w:rPr>
          <w:rFonts w:ascii="ＭＳ 明朝" w:hAnsi="ＭＳ 明朝" w:hint="eastAsia"/>
          <w:sz w:val="28"/>
          <w:szCs w:val="32"/>
        </w:rPr>
        <w:t>調書</w:t>
      </w:r>
    </w:p>
    <w:p w:rsidR="001E3491" w:rsidRPr="00A67AD7" w:rsidRDefault="001E3491" w:rsidP="00BC7367">
      <w:pPr>
        <w:rPr>
          <w:rFonts w:ascii="ＭＳ 明朝" w:hAnsi="ＭＳ 明朝"/>
          <w:sz w:val="24"/>
        </w:rPr>
      </w:pPr>
      <w:r w:rsidRPr="00A67AD7">
        <w:rPr>
          <w:rFonts w:ascii="ＭＳ 明朝" w:hAnsi="ＭＳ 明朝" w:hint="eastAsia"/>
          <w:sz w:val="24"/>
        </w:rPr>
        <w:t>１　法人の概要等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1326"/>
        <w:gridCol w:w="3091"/>
        <w:gridCol w:w="542"/>
        <w:gridCol w:w="1082"/>
        <w:gridCol w:w="1082"/>
        <w:gridCol w:w="1624"/>
      </w:tblGrid>
      <w:tr w:rsidR="001E3491" w:rsidRPr="005726FE" w:rsidTr="00136CA1">
        <w:trPr>
          <w:trHeight w:val="597"/>
        </w:trPr>
        <w:tc>
          <w:tcPr>
            <w:tcW w:w="1923" w:type="dxa"/>
            <w:gridSpan w:val="2"/>
            <w:shd w:val="clear" w:color="auto" w:fill="FFFFFF"/>
            <w:vAlign w:val="center"/>
          </w:tcPr>
          <w:p w:rsidR="001E3491" w:rsidRPr="005726FE" w:rsidRDefault="001E3491" w:rsidP="00136CA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26FE">
              <w:rPr>
                <w:rFonts w:ascii="ＭＳ 明朝" w:hAnsi="ＭＳ 明朝" w:hint="eastAsia"/>
                <w:sz w:val="22"/>
                <w:szCs w:val="22"/>
              </w:rPr>
              <w:t xml:space="preserve">法　</w:t>
            </w:r>
            <w:r w:rsidR="005726F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726F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726FE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  <w:r w:rsidR="005726F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726F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726F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421" w:type="dxa"/>
            <w:gridSpan w:val="5"/>
            <w:shd w:val="clear" w:color="auto" w:fill="FFFFFF"/>
            <w:vAlign w:val="center"/>
          </w:tcPr>
          <w:p w:rsidR="001E3491" w:rsidRPr="005726FE" w:rsidRDefault="001E3491" w:rsidP="00136CA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3491" w:rsidRPr="005726FE" w:rsidTr="00136CA1">
        <w:trPr>
          <w:trHeight w:val="600"/>
        </w:trPr>
        <w:tc>
          <w:tcPr>
            <w:tcW w:w="1923" w:type="dxa"/>
            <w:gridSpan w:val="2"/>
            <w:shd w:val="clear" w:color="auto" w:fill="FFFFFF"/>
            <w:vAlign w:val="center"/>
          </w:tcPr>
          <w:p w:rsidR="001E3491" w:rsidRPr="005726FE" w:rsidRDefault="001E3491" w:rsidP="00136CA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6BF5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969680384"/>
              </w:rPr>
              <w:t>事務所所在</w:t>
            </w:r>
            <w:r w:rsidRPr="00FC6BF5">
              <w:rPr>
                <w:rFonts w:ascii="ＭＳ 明朝" w:hAnsi="ＭＳ 明朝" w:hint="eastAsia"/>
                <w:kern w:val="0"/>
                <w:sz w:val="22"/>
                <w:szCs w:val="22"/>
                <w:fitText w:val="1540" w:id="-969680384"/>
              </w:rPr>
              <w:t>地</w:t>
            </w:r>
          </w:p>
        </w:tc>
        <w:tc>
          <w:tcPr>
            <w:tcW w:w="7421" w:type="dxa"/>
            <w:gridSpan w:val="5"/>
            <w:shd w:val="clear" w:color="auto" w:fill="FFFFFF"/>
            <w:vAlign w:val="center"/>
          </w:tcPr>
          <w:p w:rsidR="001E3491" w:rsidRPr="005726FE" w:rsidRDefault="001E3491" w:rsidP="00136CA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3491" w:rsidRPr="005726FE" w:rsidTr="00136CA1">
        <w:trPr>
          <w:trHeight w:val="589"/>
        </w:trPr>
        <w:tc>
          <w:tcPr>
            <w:tcW w:w="1923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1E3491" w:rsidRPr="005726FE" w:rsidRDefault="001E3491" w:rsidP="00136CA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26FE">
              <w:rPr>
                <w:rFonts w:ascii="ＭＳ 明朝" w:hAnsi="ＭＳ 明朝" w:hint="eastAsia"/>
                <w:sz w:val="22"/>
                <w:szCs w:val="22"/>
              </w:rPr>
              <w:t>法人認可年月日</w:t>
            </w:r>
          </w:p>
        </w:tc>
        <w:tc>
          <w:tcPr>
            <w:tcW w:w="7421" w:type="dxa"/>
            <w:gridSpan w:val="5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1E3491" w:rsidRPr="005726FE" w:rsidRDefault="001E3491" w:rsidP="00136CA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3491" w:rsidRPr="005726FE" w:rsidTr="00136CA1">
        <w:trPr>
          <w:cantSplit/>
          <w:trHeight w:val="572"/>
        </w:trPr>
        <w:tc>
          <w:tcPr>
            <w:tcW w:w="597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tbRlV"/>
            <w:vAlign w:val="center"/>
          </w:tcPr>
          <w:p w:rsidR="001E3491" w:rsidRPr="005726FE" w:rsidRDefault="001E3491" w:rsidP="00136CA1">
            <w:pPr>
              <w:snapToGrid w:val="0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26FE">
              <w:rPr>
                <w:rFonts w:ascii="ＭＳ 明朝" w:hAnsi="ＭＳ 明朝" w:hint="eastAsia"/>
                <w:sz w:val="22"/>
                <w:szCs w:val="22"/>
              </w:rPr>
              <w:t>理事長</w:t>
            </w:r>
          </w:p>
        </w:tc>
        <w:tc>
          <w:tcPr>
            <w:tcW w:w="13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1E3491" w:rsidRPr="005726FE" w:rsidRDefault="001E3491" w:rsidP="00136CA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26FE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A62181" w:rsidRPr="005726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726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726F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09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1E3491" w:rsidRPr="005726FE" w:rsidRDefault="001E3491" w:rsidP="00136CA1">
            <w:pPr>
              <w:snapToGrid w:val="0"/>
              <w:jc w:val="right"/>
              <w:rPr>
                <w:rFonts w:ascii="ＭＳ 明朝" w:hAnsi="ＭＳ 明朝"/>
                <w:dstrike/>
                <w:color w:val="FF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1E3491" w:rsidRPr="005726FE" w:rsidRDefault="001E3491" w:rsidP="00136CA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5726FE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1E3491" w:rsidRPr="005726FE" w:rsidRDefault="001E3491" w:rsidP="00136CA1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726FE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415D6" w:rsidRPr="005726FE" w:rsidRDefault="001E3491" w:rsidP="00136CA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26FE">
              <w:rPr>
                <w:rFonts w:ascii="ＭＳ 明朝" w:hAnsi="ＭＳ 明朝" w:hint="eastAsia"/>
                <w:sz w:val="22"/>
                <w:szCs w:val="22"/>
              </w:rPr>
              <w:t>就</w:t>
            </w:r>
            <w:r w:rsidR="00D415D6" w:rsidRPr="005726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726FE">
              <w:rPr>
                <w:rFonts w:ascii="ＭＳ 明朝" w:hAnsi="ＭＳ 明朝" w:hint="eastAsia"/>
                <w:sz w:val="22"/>
                <w:szCs w:val="22"/>
              </w:rPr>
              <w:t>任</w:t>
            </w:r>
          </w:p>
          <w:p w:rsidR="001E3491" w:rsidRPr="005726FE" w:rsidRDefault="001E3491" w:rsidP="00136CA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26FE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62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1E3491" w:rsidRPr="005726FE" w:rsidRDefault="001E3491" w:rsidP="00136CA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3491" w:rsidRPr="005726FE" w:rsidTr="00136CA1">
        <w:trPr>
          <w:cantSplit/>
          <w:trHeight w:val="595"/>
        </w:trPr>
        <w:tc>
          <w:tcPr>
            <w:tcW w:w="597" w:type="dxa"/>
            <w:vMerge/>
            <w:shd w:val="clear" w:color="auto" w:fill="FFFFFF"/>
            <w:vAlign w:val="center"/>
          </w:tcPr>
          <w:p w:rsidR="001E3491" w:rsidRPr="005726FE" w:rsidRDefault="001E3491" w:rsidP="00136CA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FFFFFF"/>
            <w:vAlign w:val="center"/>
          </w:tcPr>
          <w:p w:rsidR="001E3491" w:rsidRPr="005726FE" w:rsidRDefault="001E3491" w:rsidP="00136CA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26FE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A62181" w:rsidRPr="005726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726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726F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421" w:type="dxa"/>
            <w:gridSpan w:val="5"/>
            <w:shd w:val="clear" w:color="auto" w:fill="FFFFFF"/>
            <w:vAlign w:val="center"/>
          </w:tcPr>
          <w:p w:rsidR="001E3491" w:rsidRPr="005726FE" w:rsidRDefault="001E3491" w:rsidP="00136CA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0A11" w:rsidRPr="005726FE" w:rsidTr="00136CA1">
        <w:trPr>
          <w:cantSplit/>
          <w:trHeight w:val="592"/>
        </w:trPr>
        <w:tc>
          <w:tcPr>
            <w:tcW w:w="192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90A11" w:rsidRPr="005726FE" w:rsidRDefault="00790A11" w:rsidP="00136CA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26FE">
              <w:rPr>
                <w:rFonts w:ascii="ＭＳ 明朝" w:hAnsi="ＭＳ 明朝" w:hint="eastAsia"/>
                <w:sz w:val="22"/>
                <w:szCs w:val="22"/>
              </w:rPr>
              <w:t>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726FE">
              <w:rPr>
                <w:rFonts w:ascii="ＭＳ 明朝" w:hAnsi="ＭＳ 明朝" w:hint="eastAsia"/>
                <w:sz w:val="22"/>
                <w:szCs w:val="22"/>
              </w:rPr>
              <w:t>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726FE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7421" w:type="dxa"/>
            <w:gridSpan w:val="5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90A11" w:rsidRPr="005726FE" w:rsidRDefault="00790A11" w:rsidP="00136CA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5726FE">
              <w:rPr>
                <w:rFonts w:ascii="ＭＳ 明朝" w:hAnsi="ＭＳ 明朝" w:hint="eastAsia"/>
                <w:sz w:val="22"/>
                <w:szCs w:val="22"/>
              </w:rPr>
              <w:t xml:space="preserve">正規　　　人　その他　　　人　合計　　　人　　　</w:t>
            </w:r>
            <w:r w:rsidRPr="005726F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R</w:t>
            </w:r>
            <w:r w:rsidR="00075CEF">
              <w:rPr>
                <w:rFonts w:ascii="ＭＳ 明朝" w:hAnsi="ＭＳ 明朝" w:hint="eastAsia"/>
                <w:color w:val="000000"/>
                <w:sz w:val="22"/>
                <w:szCs w:val="22"/>
              </w:rPr>
              <w:t>7</w:t>
            </w:r>
            <w:r w:rsidRPr="005726FE">
              <w:rPr>
                <w:rFonts w:ascii="ＭＳ 明朝" w:hAnsi="ＭＳ 明朝" w:hint="eastAsia"/>
                <w:color w:val="000000"/>
                <w:sz w:val="22"/>
                <w:szCs w:val="22"/>
              </w:rPr>
              <w:t>.4.1時点</w:t>
            </w:r>
          </w:p>
        </w:tc>
      </w:tr>
      <w:tr w:rsidR="00790A11" w:rsidRPr="005726FE" w:rsidTr="001F1095">
        <w:trPr>
          <w:cantSplit/>
          <w:trHeight w:val="1479"/>
        </w:trPr>
        <w:tc>
          <w:tcPr>
            <w:tcW w:w="1923" w:type="dxa"/>
            <w:gridSpan w:val="2"/>
            <w:shd w:val="clear" w:color="auto" w:fill="FFFFFF"/>
            <w:vAlign w:val="center"/>
          </w:tcPr>
          <w:p w:rsidR="00790A11" w:rsidRPr="005726FE" w:rsidRDefault="00790A11" w:rsidP="00136CA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法人の</w:t>
            </w:r>
            <w:r w:rsidRPr="005726FE">
              <w:rPr>
                <w:rFonts w:ascii="ＭＳ 明朝" w:hAnsi="ＭＳ 明朝" w:hint="eastAsia"/>
                <w:sz w:val="22"/>
                <w:szCs w:val="22"/>
              </w:rPr>
              <w:t>沿革</w:t>
            </w:r>
          </w:p>
        </w:tc>
        <w:tc>
          <w:tcPr>
            <w:tcW w:w="7421" w:type="dxa"/>
            <w:gridSpan w:val="5"/>
            <w:shd w:val="clear" w:color="auto" w:fill="FFFFFF"/>
          </w:tcPr>
          <w:p w:rsidR="00790A11" w:rsidRPr="005726FE" w:rsidRDefault="00790A11" w:rsidP="00136CA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5726FE">
              <w:rPr>
                <w:rFonts w:ascii="ＭＳ 明朝" w:hAnsi="ＭＳ 明朝" w:hint="eastAsia"/>
                <w:sz w:val="22"/>
                <w:szCs w:val="22"/>
              </w:rPr>
              <w:t>（別紙可）</w:t>
            </w:r>
          </w:p>
          <w:p w:rsidR="00790A11" w:rsidRPr="005726FE" w:rsidRDefault="00790A11" w:rsidP="00136CA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0A11" w:rsidRPr="005726FE" w:rsidTr="001F1095">
        <w:trPr>
          <w:cantSplit/>
          <w:trHeight w:val="1809"/>
        </w:trPr>
        <w:tc>
          <w:tcPr>
            <w:tcW w:w="1923" w:type="dxa"/>
            <w:gridSpan w:val="2"/>
            <w:shd w:val="clear" w:color="auto" w:fill="FFFFFF"/>
            <w:vAlign w:val="center"/>
          </w:tcPr>
          <w:p w:rsidR="00790A11" w:rsidRDefault="00790A11" w:rsidP="00136CA1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法人の基本理念</w:t>
            </w:r>
          </w:p>
          <w:p w:rsidR="00BE12C6" w:rsidRDefault="00BE12C6" w:rsidP="00136CA1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E12C6" w:rsidRPr="005726FE" w:rsidRDefault="00BE12C6" w:rsidP="00BE12C6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社会福祉を目的とする法人の基本理念を記載してください</w:t>
            </w:r>
          </w:p>
        </w:tc>
        <w:tc>
          <w:tcPr>
            <w:tcW w:w="7421" w:type="dxa"/>
            <w:gridSpan w:val="5"/>
            <w:shd w:val="clear" w:color="auto" w:fill="FFFFFF"/>
            <w:vAlign w:val="center"/>
          </w:tcPr>
          <w:p w:rsidR="00790A11" w:rsidRPr="005726FE" w:rsidRDefault="00790A11" w:rsidP="001F1095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90A11" w:rsidRPr="005726FE" w:rsidTr="001F1095">
        <w:trPr>
          <w:cantSplit/>
          <w:trHeight w:val="2093"/>
        </w:trPr>
        <w:tc>
          <w:tcPr>
            <w:tcW w:w="1923" w:type="dxa"/>
            <w:gridSpan w:val="2"/>
            <w:shd w:val="clear" w:color="auto" w:fill="FFFFFF"/>
            <w:vAlign w:val="center"/>
          </w:tcPr>
          <w:p w:rsidR="00790A11" w:rsidRDefault="00790A11" w:rsidP="00136CA1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主な事業内容</w:t>
            </w:r>
          </w:p>
          <w:p w:rsidR="00136CA1" w:rsidRDefault="00136CA1" w:rsidP="00136CA1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790A11" w:rsidRPr="001F1095" w:rsidRDefault="00136CA1" w:rsidP="00136CA1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F1095">
              <w:rPr>
                <w:rFonts w:ascii="ＭＳ 明朝" w:hAnsi="ＭＳ 明朝" w:hint="eastAsia"/>
                <w:color w:val="000000"/>
                <w:szCs w:val="21"/>
              </w:rPr>
              <w:t>※</w:t>
            </w:r>
            <w:r w:rsidR="00790A11" w:rsidRPr="001F1095">
              <w:rPr>
                <w:rFonts w:ascii="ＭＳ 明朝" w:hAnsi="ＭＳ 明朝" w:hint="eastAsia"/>
                <w:color w:val="000000"/>
                <w:szCs w:val="21"/>
              </w:rPr>
              <w:t>施設名・施設の種類・開始（終了</w:t>
            </w:r>
            <w:r w:rsidRPr="001F1095">
              <w:rPr>
                <w:rFonts w:ascii="ＭＳ 明朝" w:hAnsi="ＭＳ 明朝" w:hint="eastAsia"/>
                <w:color w:val="000000"/>
                <w:szCs w:val="21"/>
              </w:rPr>
              <w:t>）</w:t>
            </w:r>
            <w:r w:rsidR="00790A11" w:rsidRPr="001F1095">
              <w:rPr>
                <w:rFonts w:ascii="ＭＳ 明朝" w:hAnsi="ＭＳ 明朝" w:hint="eastAsia"/>
                <w:color w:val="000000"/>
                <w:szCs w:val="21"/>
              </w:rPr>
              <w:t>時期を</w:t>
            </w:r>
            <w:r w:rsidRPr="001F1095">
              <w:rPr>
                <w:rFonts w:ascii="ＭＳ 明朝" w:hAnsi="ＭＳ 明朝" w:hint="eastAsia"/>
                <w:color w:val="000000"/>
                <w:szCs w:val="21"/>
              </w:rPr>
              <w:t>記載してください</w:t>
            </w:r>
          </w:p>
        </w:tc>
        <w:tc>
          <w:tcPr>
            <w:tcW w:w="7421" w:type="dxa"/>
            <w:gridSpan w:val="5"/>
            <w:shd w:val="clear" w:color="auto" w:fill="FFFFFF"/>
            <w:vAlign w:val="center"/>
          </w:tcPr>
          <w:p w:rsidR="00790A11" w:rsidRPr="005726FE" w:rsidRDefault="00790A11" w:rsidP="001F1095">
            <w:pPr>
              <w:snapToGrid w:val="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36CA1" w:rsidRPr="005726FE" w:rsidTr="001F1095">
        <w:trPr>
          <w:cantSplit/>
          <w:trHeight w:val="2208"/>
        </w:trPr>
        <w:tc>
          <w:tcPr>
            <w:tcW w:w="1923" w:type="dxa"/>
            <w:gridSpan w:val="2"/>
            <w:shd w:val="clear" w:color="auto" w:fill="FFFFFF"/>
            <w:vAlign w:val="center"/>
          </w:tcPr>
          <w:p w:rsidR="00136CA1" w:rsidRDefault="00136CA1" w:rsidP="00136CA1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726FE">
              <w:rPr>
                <w:rFonts w:ascii="ＭＳ 明朝" w:hAnsi="ＭＳ 明朝" w:hint="eastAsia"/>
                <w:color w:val="000000"/>
                <w:sz w:val="22"/>
                <w:szCs w:val="22"/>
              </w:rPr>
              <w:t>応募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した</w:t>
            </w:r>
            <w:r w:rsidRPr="005726FE">
              <w:rPr>
                <w:rFonts w:ascii="ＭＳ 明朝" w:hAnsi="ＭＳ 明朝" w:hint="eastAsia"/>
                <w:color w:val="000000"/>
                <w:sz w:val="22"/>
                <w:szCs w:val="22"/>
              </w:rPr>
              <w:t>理由</w:t>
            </w:r>
          </w:p>
          <w:p w:rsidR="00BE12C6" w:rsidRDefault="00BE12C6" w:rsidP="00136CA1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E12C6" w:rsidRDefault="00BE12C6" w:rsidP="00BE12C6">
            <w:pPr>
              <w:snapToGrid w:val="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養護老人ホームの運営意欲、運営方針を記載してください</w:t>
            </w:r>
          </w:p>
        </w:tc>
        <w:tc>
          <w:tcPr>
            <w:tcW w:w="7421" w:type="dxa"/>
            <w:gridSpan w:val="5"/>
            <w:shd w:val="clear" w:color="auto" w:fill="FFFFFF"/>
            <w:vAlign w:val="center"/>
          </w:tcPr>
          <w:p w:rsidR="00136CA1" w:rsidRDefault="00136CA1" w:rsidP="001F1095">
            <w:pPr>
              <w:snapToGrid w:val="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136CA1" w:rsidRDefault="00136CA1" w:rsidP="00D0080B">
      <w:pPr>
        <w:snapToGrid w:val="0"/>
        <w:spacing w:beforeLines="100" w:before="302"/>
        <w:ind w:right="-45"/>
        <w:rPr>
          <w:rFonts w:ascii="ＭＳ 明朝" w:hAnsi="ＭＳ 明朝"/>
          <w:sz w:val="24"/>
        </w:rPr>
      </w:pPr>
      <w:r w:rsidRPr="00136CA1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 xml:space="preserve">　</w:t>
      </w:r>
      <w:r w:rsidR="00D0080B">
        <w:rPr>
          <w:rFonts w:ascii="ＭＳ 明朝" w:hAnsi="ＭＳ 明朝" w:hint="eastAsia"/>
          <w:sz w:val="24"/>
        </w:rPr>
        <w:t>令和５年度以降の</w:t>
      </w:r>
      <w:r>
        <w:rPr>
          <w:rFonts w:ascii="ＭＳ 明朝" w:hAnsi="ＭＳ 明朝" w:hint="eastAsia"/>
          <w:sz w:val="24"/>
        </w:rPr>
        <w:t>指導監査</w:t>
      </w:r>
      <w:r w:rsidR="00D0080B">
        <w:rPr>
          <w:rFonts w:ascii="ＭＳ 明朝" w:hAnsi="ＭＳ 明朝" w:hint="eastAsia"/>
          <w:sz w:val="24"/>
        </w:rPr>
        <w:t>における</w:t>
      </w:r>
      <w:r>
        <w:rPr>
          <w:rFonts w:ascii="ＭＳ 明朝" w:hAnsi="ＭＳ 明朝" w:hint="eastAsia"/>
          <w:sz w:val="24"/>
        </w:rPr>
        <w:t>指摘事項及び指摘事項に関する</w:t>
      </w:r>
      <w:r w:rsidR="00B64360">
        <w:rPr>
          <w:rFonts w:ascii="ＭＳ 明朝" w:hAnsi="ＭＳ 明朝" w:hint="eastAsia"/>
          <w:sz w:val="24"/>
        </w:rPr>
        <w:t>改善結果</w:t>
      </w:r>
      <w:r>
        <w:rPr>
          <w:rFonts w:ascii="ＭＳ 明朝" w:hAnsi="ＭＳ 明朝" w:hint="eastAsia"/>
          <w:sz w:val="24"/>
        </w:rPr>
        <w:t>の写し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8"/>
        <w:gridCol w:w="8626"/>
      </w:tblGrid>
      <w:tr w:rsidR="00136CA1" w:rsidRPr="00136CA1" w:rsidTr="00136CA1">
        <w:trPr>
          <w:trHeight w:val="510"/>
        </w:trPr>
        <w:tc>
          <w:tcPr>
            <w:tcW w:w="718" w:type="dxa"/>
            <w:vAlign w:val="center"/>
          </w:tcPr>
          <w:p w:rsidR="00136CA1" w:rsidRPr="00136CA1" w:rsidRDefault="00136CA1" w:rsidP="00136CA1">
            <w:pPr>
              <w:ind w:right="83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26" w:type="dxa"/>
            <w:vAlign w:val="center"/>
          </w:tcPr>
          <w:p w:rsidR="00136CA1" w:rsidRPr="00136CA1" w:rsidRDefault="00136CA1" w:rsidP="00136CA1">
            <w:pPr>
              <w:ind w:right="83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別紙のとおり ※法人監査、施設監査等それぞれ提出のこと。</w:t>
            </w:r>
          </w:p>
        </w:tc>
      </w:tr>
      <w:tr w:rsidR="00136CA1" w:rsidRPr="00136CA1" w:rsidTr="00136CA1">
        <w:trPr>
          <w:trHeight w:val="510"/>
        </w:trPr>
        <w:tc>
          <w:tcPr>
            <w:tcW w:w="718" w:type="dxa"/>
            <w:vAlign w:val="center"/>
          </w:tcPr>
          <w:p w:rsidR="00136CA1" w:rsidRPr="00136CA1" w:rsidRDefault="00136CA1" w:rsidP="00136CA1">
            <w:pPr>
              <w:ind w:right="83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26" w:type="dxa"/>
            <w:vAlign w:val="center"/>
          </w:tcPr>
          <w:p w:rsidR="00136CA1" w:rsidRPr="00136CA1" w:rsidRDefault="00D0080B" w:rsidP="00136CA1">
            <w:pPr>
              <w:ind w:right="83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令和５年度以降、指導監査で指摘を受けたことはない</w:t>
            </w:r>
          </w:p>
        </w:tc>
      </w:tr>
      <w:tr w:rsidR="00D0080B" w:rsidRPr="00136CA1" w:rsidTr="00136CA1">
        <w:trPr>
          <w:trHeight w:val="510"/>
        </w:trPr>
        <w:tc>
          <w:tcPr>
            <w:tcW w:w="718" w:type="dxa"/>
            <w:vAlign w:val="center"/>
          </w:tcPr>
          <w:p w:rsidR="00D0080B" w:rsidRPr="00136CA1" w:rsidRDefault="00D0080B" w:rsidP="00D0080B">
            <w:pPr>
              <w:ind w:right="83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26" w:type="dxa"/>
            <w:vAlign w:val="center"/>
          </w:tcPr>
          <w:p w:rsidR="00D0080B" w:rsidRPr="00136CA1" w:rsidRDefault="00D0080B" w:rsidP="00D0080B">
            <w:pPr>
              <w:ind w:right="83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令和５年度以降、指導監査を受けていない。</w:t>
            </w:r>
          </w:p>
        </w:tc>
      </w:tr>
    </w:tbl>
    <w:p w:rsidR="0000507C" w:rsidRPr="00FC6BF5" w:rsidRDefault="0000507C" w:rsidP="00FC6BF5">
      <w:pPr>
        <w:widowControl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00507C" w:rsidRPr="00FC6BF5" w:rsidSect="00D0080B">
      <w:footerReference w:type="even" r:id="rId6"/>
      <w:footerReference w:type="default" r:id="rId7"/>
      <w:pgSz w:w="11906" w:h="16838" w:code="9"/>
      <w:pgMar w:top="1134" w:right="1134" w:bottom="567" w:left="1418" w:header="567" w:footer="397" w:gutter="0"/>
      <w:pgNumType w:start="5"/>
      <w:cols w:space="425"/>
      <w:docGrid w:type="lines" w:linePitch="30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54F" w:rsidRDefault="0039254F">
      <w:r>
        <w:separator/>
      </w:r>
    </w:p>
  </w:endnote>
  <w:endnote w:type="continuationSeparator" w:id="0">
    <w:p w:rsidR="0039254F" w:rsidRDefault="0039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EE0" w:rsidRDefault="00F71EE0" w:rsidP="008608C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EE0" w:rsidRDefault="00F71E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EE0" w:rsidRPr="0023173A" w:rsidRDefault="00F71EE0" w:rsidP="0023173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54F" w:rsidRDefault="0039254F">
      <w:r>
        <w:separator/>
      </w:r>
    </w:p>
  </w:footnote>
  <w:footnote w:type="continuationSeparator" w:id="0">
    <w:p w:rsidR="0039254F" w:rsidRDefault="0039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67"/>
    <w:rsid w:val="00004CE3"/>
    <w:rsid w:val="0000507C"/>
    <w:rsid w:val="00012B3F"/>
    <w:rsid w:val="00020423"/>
    <w:rsid w:val="00034088"/>
    <w:rsid w:val="0005206B"/>
    <w:rsid w:val="000578FC"/>
    <w:rsid w:val="00073A91"/>
    <w:rsid w:val="00075CEF"/>
    <w:rsid w:val="000777D2"/>
    <w:rsid w:val="00092AF6"/>
    <w:rsid w:val="000971B1"/>
    <w:rsid w:val="000A43E4"/>
    <w:rsid w:val="000A6F39"/>
    <w:rsid w:val="000B1D16"/>
    <w:rsid w:val="000B3A98"/>
    <w:rsid w:val="000C1417"/>
    <w:rsid w:val="000D43E7"/>
    <w:rsid w:val="000D6060"/>
    <w:rsid w:val="000F0C01"/>
    <w:rsid w:val="000F3A95"/>
    <w:rsid w:val="000F5189"/>
    <w:rsid w:val="00105F7E"/>
    <w:rsid w:val="00115475"/>
    <w:rsid w:val="00117AB5"/>
    <w:rsid w:val="0013516E"/>
    <w:rsid w:val="00136CA1"/>
    <w:rsid w:val="00145F7B"/>
    <w:rsid w:val="00171051"/>
    <w:rsid w:val="001818BE"/>
    <w:rsid w:val="00194A8E"/>
    <w:rsid w:val="001A6B0B"/>
    <w:rsid w:val="001C0649"/>
    <w:rsid w:val="001C43FB"/>
    <w:rsid w:val="001D3C16"/>
    <w:rsid w:val="001D5441"/>
    <w:rsid w:val="001E3491"/>
    <w:rsid w:val="001E493B"/>
    <w:rsid w:val="001E5465"/>
    <w:rsid w:val="001F1095"/>
    <w:rsid w:val="001F5111"/>
    <w:rsid w:val="0022164B"/>
    <w:rsid w:val="0023173A"/>
    <w:rsid w:val="00245B90"/>
    <w:rsid w:val="002548D4"/>
    <w:rsid w:val="00263599"/>
    <w:rsid w:val="00270F15"/>
    <w:rsid w:val="0027514E"/>
    <w:rsid w:val="00282709"/>
    <w:rsid w:val="002B5CA7"/>
    <w:rsid w:val="002B7951"/>
    <w:rsid w:val="002C37E0"/>
    <w:rsid w:val="002C451A"/>
    <w:rsid w:val="002E13A9"/>
    <w:rsid w:val="002E7C5E"/>
    <w:rsid w:val="002F249C"/>
    <w:rsid w:val="003071F3"/>
    <w:rsid w:val="00323129"/>
    <w:rsid w:val="003264F2"/>
    <w:rsid w:val="003310F1"/>
    <w:rsid w:val="003439A0"/>
    <w:rsid w:val="00344C98"/>
    <w:rsid w:val="003462A4"/>
    <w:rsid w:val="0035143E"/>
    <w:rsid w:val="00357B75"/>
    <w:rsid w:val="00364D2E"/>
    <w:rsid w:val="00383760"/>
    <w:rsid w:val="00390F95"/>
    <w:rsid w:val="0039254F"/>
    <w:rsid w:val="003A0DD3"/>
    <w:rsid w:val="003A20A1"/>
    <w:rsid w:val="003B639B"/>
    <w:rsid w:val="003C0730"/>
    <w:rsid w:val="003F4F54"/>
    <w:rsid w:val="00403F09"/>
    <w:rsid w:val="004061D0"/>
    <w:rsid w:val="004125FC"/>
    <w:rsid w:val="0042542C"/>
    <w:rsid w:val="00437BDA"/>
    <w:rsid w:val="004577A6"/>
    <w:rsid w:val="0046609F"/>
    <w:rsid w:val="00474D9B"/>
    <w:rsid w:val="0048224D"/>
    <w:rsid w:val="004A3605"/>
    <w:rsid w:val="004A6C53"/>
    <w:rsid w:val="004A6FCA"/>
    <w:rsid w:val="004B247A"/>
    <w:rsid w:val="004B733C"/>
    <w:rsid w:val="004C6A98"/>
    <w:rsid w:val="004C782B"/>
    <w:rsid w:val="004D2AC8"/>
    <w:rsid w:val="004D3F3A"/>
    <w:rsid w:val="004D6861"/>
    <w:rsid w:val="004E07AB"/>
    <w:rsid w:val="005114B4"/>
    <w:rsid w:val="005324B0"/>
    <w:rsid w:val="00561AF5"/>
    <w:rsid w:val="00564F4A"/>
    <w:rsid w:val="005726FE"/>
    <w:rsid w:val="00585F63"/>
    <w:rsid w:val="005A13DA"/>
    <w:rsid w:val="005B07DA"/>
    <w:rsid w:val="005B4565"/>
    <w:rsid w:val="005C6C82"/>
    <w:rsid w:val="005E7526"/>
    <w:rsid w:val="005F3702"/>
    <w:rsid w:val="006047C6"/>
    <w:rsid w:val="0060522C"/>
    <w:rsid w:val="00616EC8"/>
    <w:rsid w:val="006225B6"/>
    <w:rsid w:val="006266CE"/>
    <w:rsid w:val="006315DF"/>
    <w:rsid w:val="00634EF3"/>
    <w:rsid w:val="006445FD"/>
    <w:rsid w:val="00650C08"/>
    <w:rsid w:val="00655539"/>
    <w:rsid w:val="0067135D"/>
    <w:rsid w:val="00697614"/>
    <w:rsid w:val="006A426C"/>
    <w:rsid w:val="006E3F89"/>
    <w:rsid w:val="007054D4"/>
    <w:rsid w:val="00707E10"/>
    <w:rsid w:val="00717FCA"/>
    <w:rsid w:val="007232EE"/>
    <w:rsid w:val="007314FD"/>
    <w:rsid w:val="007368EC"/>
    <w:rsid w:val="00753EDF"/>
    <w:rsid w:val="00774606"/>
    <w:rsid w:val="00777295"/>
    <w:rsid w:val="00777906"/>
    <w:rsid w:val="00790A11"/>
    <w:rsid w:val="007C211E"/>
    <w:rsid w:val="007E5AFC"/>
    <w:rsid w:val="008063B0"/>
    <w:rsid w:val="00810C2A"/>
    <w:rsid w:val="00813A9C"/>
    <w:rsid w:val="008608C7"/>
    <w:rsid w:val="00866D26"/>
    <w:rsid w:val="008771F7"/>
    <w:rsid w:val="00884B83"/>
    <w:rsid w:val="008C06E6"/>
    <w:rsid w:val="008C1CD7"/>
    <w:rsid w:val="008D1575"/>
    <w:rsid w:val="008F1110"/>
    <w:rsid w:val="0092488A"/>
    <w:rsid w:val="00926684"/>
    <w:rsid w:val="00933733"/>
    <w:rsid w:val="00936BB9"/>
    <w:rsid w:val="0095605A"/>
    <w:rsid w:val="009A1A66"/>
    <w:rsid w:val="009A1E44"/>
    <w:rsid w:val="009C26F2"/>
    <w:rsid w:val="009C4D73"/>
    <w:rsid w:val="009D43C5"/>
    <w:rsid w:val="009D7151"/>
    <w:rsid w:val="009D7B7A"/>
    <w:rsid w:val="009F73ED"/>
    <w:rsid w:val="00A05A4D"/>
    <w:rsid w:val="00A1535A"/>
    <w:rsid w:val="00A3720F"/>
    <w:rsid w:val="00A569C7"/>
    <w:rsid w:val="00A62181"/>
    <w:rsid w:val="00A67AD7"/>
    <w:rsid w:val="00A77745"/>
    <w:rsid w:val="00A83A34"/>
    <w:rsid w:val="00A86ACD"/>
    <w:rsid w:val="00A93C7D"/>
    <w:rsid w:val="00AA4929"/>
    <w:rsid w:val="00AC291C"/>
    <w:rsid w:val="00AD602A"/>
    <w:rsid w:val="00AF1F99"/>
    <w:rsid w:val="00AF74B6"/>
    <w:rsid w:val="00AF7A9F"/>
    <w:rsid w:val="00B079FD"/>
    <w:rsid w:val="00B26488"/>
    <w:rsid w:val="00B30102"/>
    <w:rsid w:val="00B316F8"/>
    <w:rsid w:val="00B457F7"/>
    <w:rsid w:val="00B630D1"/>
    <w:rsid w:val="00B64360"/>
    <w:rsid w:val="00B75B3E"/>
    <w:rsid w:val="00B764BF"/>
    <w:rsid w:val="00B776EE"/>
    <w:rsid w:val="00B91501"/>
    <w:rsid w:val="00BA26E5"/>
    <w:rsid w:val="00BA5B7E"/>
    <w:rsid w:val="00BB1E3F"/>
    <w:rsid w:val="00BB6D23"/>
    <w:rsid w:val="00BC4D09"/>
    <w:rsid w:val="00BC7367"/>
    <w:rsid w:val="00BD511B"/>
    <w:rsid w:val="00BE12C6"/>
    <w:rsid w:val="00BE1FE8"/>
    <w:rsid w:val="00BE2658"/>
    <w:rsid w:val="00BE3A12"/>
    <w:rsid w:val="00BF1E85"/>
    <w:rsid w:val="00BF304C"/>
    <w:rsid w:val="00C04288"/>
    <w:rsid w:val="00C20B26"/>
    <w:rsid w:val="00C2418B"/>
    <w:rsid w:val="00C30E9F"/>
    <w:rsid w:val="00C317C7"/>
    <w:rsid w:val="00C31D1A"/>
    <w:rsid w:val="00C35321"/>
    <w:rsid w:val="00C3593C"/>
    <w:rsid w:val="00C360C5"/>
    <w:rsid w:val="00C43958"/>
    <w:rsid w:val="00C52348"/>
    <w:rsid w:val="00C60C1E"/>
    <w:rsid w:val="00C71591"/>
    <w:rsid w:val="00C86F7E"/>
    <w:rsid w:val="00C9191F"/>
    <w:rsid w:val="00C95015"/>
    <w:rsid w:val="00C95649"/>
    <w:rsid w:val="00CB1246"/>
    <w:rsid w:val="00CB3288"/>
    <w:rsid w:val="00CE1396"/>
    <w:rsid w:val="00D0080B"/>
    <w:rsid w:val="00D02D22"/>
    <w:rsid w:val="00D04F91"/>
    <w:rsid w:val="00D06DC6"/>
    <w:rsid w:val="00D12E63"/>
    <w:rsid w:val="00D133AC"/>
    <w:rsid w:val="00D36984"/>
    <w:rsid w:val="00D415D6"/>
    <w:rsid w:val="00D46006"/>
    <w:rsid w:val="00D544B0"/>
    <w:rsid w:val="00D604C2"/>
    <w:rsid w:val="00D738FD"/>
    <w:rsid w:val="00D76C43"/>
    <w:rsid w:val="00D82B35"/>
    <w:rsid w:val="00D85CF6"/>
    <w:rsid w:val="00D93CF2"/>
    <w:rsid w:val="00D93F3E"/>
    <w:rsid w:val="00DA1983"/>
    <w:rsid w:val="00DA241A"/>
    <w:rsid w:val="00DC2608"/>
    <w:rsid w:val="00DE2EC3"/>
    <w:rsid w:val="00DF3BDD"/>
    <w:rsid w:val="00E14FB4"/>
    <w:rsid w:val="00E15A1A"/>
    <w:rsid w:val="00E709CF"/>
    <w:rsid w:val="00E74C29"/>
    <w:rsid w:val="00E9595F"/>
    <w:rsid w:val="00EB07B8"/>
    <w:rsid w:val="00EB354D"/>
    <w:rsid w:val="00EB412F"/>
    <w:rsid w:val="00EC10D6"/>
    <w:rsid w:val="00EC345A"/>
    <w:rsid w:val="00F13FF2"/>
    <w:rsid w:val="00F166FE"/>
    <w:rsid w:val="00F30C90"/>
    <w:rsid w:val="00F71EE0"/>
    <w:rsid w:val="00F77E15"/>
    <w:rsid w:val="00F82C3B"/>
    <w:rsid w:val="00FA6823"/>
    <w:rsid w:val="00FB18A0"/>
    <w:rsid w:val="00FC6BF5"/>
    <w:rsid w:val="00FE2815"/>
    <w:rsid w:val="00FE6DD0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A6752"/>
  <w15:chartTrackingRefBased/>
  <w15:docId w15:val="{776EA937-F793-4D59-9569-061795A2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900" w:firstLine="2439"/>
    </w:pPr>
    <w:rPr>
      <w:sz w:val="24"/>
    </w:rPr>
  </w:style>
  <w:style w:type="paragraph" w:styleId="a4">
    <w:name w:val="Date"/>
    <w:basedOn w:val="a"/>
    <w:next w:val="a"/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rsid w:val="00A372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372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971B1"/>
  </w:style>
  <w:style w:type="paragraph" w:styleId="a8">
    <w:name w:val="Balloon Text"/>
    <w:basedOn w:val="a"/>
    <w:semiHidden/>
    <w:rsid w:val="00D415D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74C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283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Kawasaki-661</dc:creator>
  <cp:lastModifiedBy>Kawasaki-661@town-kawasaki.local</cp:lastModifiedBy>
  <cp:revision>13</cp:revision>
  <dcterms:created xsi:type="dcterms:W3CDTF">2024-06-06T06:41:00Z</dcterms:created>
  <dcterms:modified xsi:type="dcterms:W3CDTF">2025-07-15T03:05:00Z</dcterms:modified>
</cp:coreProperties>
</file>